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A9" w:rsidRPr="007877A9" w:rsidRDefault="007877A9" w:rsidP="007877A9">
      <w:pPr>
        <w:pStyle w:val="1"/>
        <w:shd w:val="clear" w:color="auto" w:fill="FFFFFF"/>
        <w:spacing w:before="0" w:beforeAutospacing="0" w:after="0" w:afterAutospacing="0" w:line="525" w:lineRule="atLeast"/>
        <w:rPr>
          <w:bCs w:val="0"/>
          <w:sz w:val="24"/>
          <w:szCs w:val="24"/>
        </w:rPr>
      </w:pPr>
      <w:bookmarkStart w:id="0" w:name="_GoBack"/>
      <w:bookmarkEnd w:id="0"/>
      <w:r w:rsidRPr="007877A9">
        <w:rPr>
          <w:bCs w:val="0"/>
          <w:sz w:val="24"/>
          <w:szCs w:val="24"/>
        </w:rPr>
        <w:t>ПРАВИЛА ПОВЕДЕНИЯ НА ВОДОЕМАХ В ЛЕТНИЙ ПЕРИОД</w:t>
      </w:r>
    </w:p>
    <w:p w:rsidR="007877A9" w:rsidRPr="007877A9" w:rsidRDefault="007877A9" w:rsidP="007877A9">
      <w:pPr>
        <w:pStyle w:val="1"/>
        <w:shd w:val="clear" w:color="auto" w:fill="FFFFFF"/>
        <w:spacing w:before="0" w:beforeAutospacing="0" w:after="0" w:afterAutospacing="0" w:line="525" w:lineRule="atLeast"/>
        <w:rPr>
          <w:b w:val="0"/>
          <w:bCs w:val="0"/>
          <w:sz w:val="24"/>
          <w:szCs w:val="24"/>
        </w:rPr>
      </w:pPr>
    </w:p>
    <w:p w:rsidR="007877A9" w:rsidRPr="001B34F9" w:rsidRDefault="007877A9" w:rsidP="007877A9">
      <w:pPr>
        <w:pStyle w:val="3"/>
        <w:shd w:val="clear" w:color="auto" w:fill="FFFFFF"/>
        <w:spacing w:before="0"/>
        <w:rPr>
          <w:rFonts w:ascii="Times New Roman" w:hAnsi="Times New Roman" w:cs="Times New Roman"/>
          <w:color w:val="222222"/>
          <w:sz w:val="24"/>
          <w:szCs w:val="24"/>
        </w:rPr>
      </w:pPr>
      <w:r w:rsidRPr="001B34F9">
        <w:rPr>
          <w:rStyle w:val="a4"/>
          <w:rFonts w:ascii="Times New Roman" w:hAnsi="Times New Roman" w:cs="Times New Roman"/>
          <w:b/>
          <w:bCs/>
          <w:iCs/>
          <w:color w:val="222222"/>
          <w:sz w:val="24"/>
          <w:szCs w:val="24"/>
        </w:rPr>
        <w:t>Рекомендации для родителей (чему необходимо научить детей):</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Купаться можно в разрешенных местах, в купальнях или на оборудованных пляжах.</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Для купания выбирайте песчаный берег, тихие неглубокие места с чистым дном.</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Не купайтесь в запрещенных и необорудованных для купания местах (у плотин, на водосбросе, в карьерах, котлованах, бассейнах для промышленных нужд).</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Помните, что при купании категорически запрещается:</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заплывать далеко от берега, выплывать за пределы ограждения мест купания;</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подплывать близко к проходящим катерам, весельным лодкам, гидроциклам;</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взбираться на технические предупредительные знаки;</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прыгать в воду с лодок, катеров и других плавательных средств;</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купаться в вечернее время после захода солнца;</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прыгать в воду в незнакомых местах;</w:t>
      </w:r>
    </w:p>
    <w:p w:rsidR="007877A9" w:rsidRPr="007877A9" w:rsidRDefault="007877A9" w:rsidP="007877A9">
      <w:pPr>
        <w:numPr>
          <w:ilvl w:val="0"/>
          <w:numId w:val="3"/>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купаться у крутых, обрывистых берегов.</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Помните, что после еды разрешается купаться не раньше чем через полтора — два часа.</w:t>
      </w:r>
    </w:p>
    <w:p w:rsidR="007877A9" w:rsidRP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Во время купания не делайте лишних движений, не переутомляйте себя.</w:t>
      </w:r>
    </w:p>
    <w:p w:rsidR="007877A9" w:rsidRDefault="001B34F9" w:rsidP="007877A9">
      <w:pPr>
        <w:pStyle w:val="a3"/>
        <w:shd w:val="clear" w:color="auto" w:fill="FFFFFF"/>
        <w:spacing w:before="0" w:beforeAutospacing="0" w:after="0" w:afterAutospacing="0"/>
        <w:rPr>
          <w:color w:val="222222"/>
        </w:rPr>
      </w:pPr>
      <w:r>
        <w:rPr>
          <w:color w:val="222222"/>
        </w:rPr>
        <w:t xml:space="preserve">- </w:t>
      </w:r>
      <w:r w:rsidR="007877A9" w:rsidRPr="007877A9">
        <w:rPr>
          <w:color w:val="222222"/>
        </w:rPr>
        <w:t>Остерегайтесь водоворотов, никогда не подплывайте к ним близко.</w:t>
      </w:r>
    </w:p>
    <w:p w:rsidR="007877A9" w:rsidRPr="007877A9" w:rsidRDefault="007877A9" w:rsidP="007877A9">
      <w:pPr>
        <w:pStyle w:val="a3"/>
        <w:shd w:val="clear" w:color="auto" w:fill="FFFFFF"/>
        <w:spacing w:before="0" w:beforeAutospacing="0" w:after="0" w:afterAutospacing="0"/>
        <w:rPr>
          <w:color w:val="222222"/>
        </w:rPr>
      </w:pPr>
    </w:p>
    <w:p w:rsidR="007877A9" w:rsidRPr="007877A9" w:rsidRDefault="007877A9" w:rsidP="007877A9">
      <w:pPr>
        <w:pStyle w:val="3"/>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Основные правила поведения на воде:</w:t>
      </w:r>
    </w:p>
    <w:p w:rsidR="007877A9" w:rsidRPr="007877A9" w:rsidRDefault="007877A9" w:rsidP="007877A9">
      <w:pPr>
        <w:numPr>
          <w:ilvl w:val="0"/>
          <w:numId w:val="4"/>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Дети всегда должны быть под присмотром взрослых.</w:t>
      </w:r>
    </w:p>
    <w:p w:rsidR="007877A9" w:rsidRP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В воду ребенок может зайти только с разрешения взрослого и находиться всегда в поле зрения родителя.</w:t>
      </w:r>
    </w:p>
    <w:p w:rsidR="007877A9" w:rsidRP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Объясните ребенку, что ни в коем случае нельзя заплывать за буйки или на определенное расстояние от вас. Особенно это касается кругов и надувных матрасов, которые очень быстро относят человека далеко от берега.</w:t>
      </w:r>
    </w:p>
    <w:p w:rsidR="007877A9" w:rsidRP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 купайтесь сами и не разрешайте детям купаться в запрещенных водоемах.  Помимо инфекции в воде, такое купание может быть опасно теми предметами, которые находятся на дне.</w:t>
      </w:r>
    </w:p>
    <w:p w:rsidR="007877A9" w:rsidRP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 допускайте игр между детьми, которые могут привести к травмам. Например, прыгать друг у друга с плеч, подныривать и тянуть за ноги, топить друг друга. Шутки могут обернуться трагедией.</w:t>
      </w:r>
    </w:p>
    <w:p w:rsidR="007877A9" w:rsidRP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 играйте с детьми на причалах, водорезах и набережных, то есть там, где можно упасть в воду. Лучше отойти на пляж или лужайку.</w:t>
      </w:r>
    </w:p>
    <w:p w:rsidR="007877A9" w:rsidRDefault="007877A9" w:rsidP="007877A9">
      <w:pPr>
        <w:numPr>
          <w:ilvl w:val="0"/>
          <w:numId w:val="4"/>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Ни в коем случае ребенок не должен подавать ложные сигналы о помощи. Расскажите малышу, что такими действиями он может отвлечь взрослых от действительно опасных ситуациях.</w:t>
      </w:r>
    </w:p>
    <w:p w:rsidR="007877A9" w:rsidRDefault="007877A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1B34F9" w:rsidRDefault="001B34F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1B34F9" w:rsidRDefault="001B34F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1B34F9" w:rsidRDefault="001B34F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1B34F9" w:rsidRDefault="001B34F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1B34F9" w:rsidRDefault="001B34F9" w:rsidP="007877A9">
      <w:pPr>
        <w:shd w:val="clear" w:color="auto" w:fill="FFFFFF"/>
        <w:spacing w:before="100" w:beforeAutospacing="1" w:after="0" w:line="240" w:lineRule="auto"/>
        <w:ind w:left="450"/>
        <w:rPr>
          <w:rFonts w:ascii="Times New Roman" w:hAnsi="Times New Roman" w:cs="Times New Roman"/>
          <w:color w:val="222222"/>
          <w:sz w:val="24"/>
          <w:szCs w:val="24"/>
        </w:rPr>
      </w:pPr>
    </w:p>
    <w:p w:rsidR="007877A9" w:rsidRPr="001B34F9" w:rsidRDefault="007877A9" w:rsidP="007877A9">
      <w:pPr>
        <w:pStyle w:val="5"/>
        <w:shd w:val="clear" w:color="auto" w:fill="FFFFFF"/>
        <w:spacing w:before="0"/>
        <w:rPr>
          <w:rFonts w:ascii="Times New Roman" w:hAnsi="Times New Roman" w:cs="Times New Roman"/>
          <w:b/>
          <w:color w:val="222222"/>
          <w:sz w:val="24"/>
          <w:szCs w:val="24"/>
        </w:rPr>
      </w:pPr>
      <w:r w:rsidRPr="001B34F9">
        <w:rPr>
          <w:rFonts w:ascii="Times New Roman" w:hAnsi="Times New Roman" w:cs="Times New Roman"/>
          <w:b/>
          <w:color w:val="222222"/>
          <w:sz w:val="24"/>
          <w:szCs w:val="24"/>
        </w:rPr>
        <w:lastRenderedPageBreak/>
        <w:t>Как подготовить ребенка к поездке на водоем</w:t>
      </w:r>
    </w:p>
    <w:p w:rsidR="007877A9" w:rsidRPr="007877A9" w:rsidRDefault="007877A9" w:rsidP="007877A9">
      <w:pPr>
        <w:pStyle w:val="5"/>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Перед путешествием проведите с ребенком беседу о том, куда вы отправляетесь и как нужно себя вести у воды. Можно заранее разместить на стене вот такой плакат и каждый день понемногу изучать его:</w:t>
      </w:r>
    </w:p>
    <w:p w:rsidR="004324A6" w:rsidRPr="007877A9" w:rsidRDefault="004324A6" w:rsidP="007877A9">
      <w:pPr>
        <w:spacing w:after="0"/>
        <w:rPr>
          <w:rFonts w:ascii="Times New Roman" w:hAnsi="Times New Roman" w:cs="Times New Roman"/>
          <w:sz w:val="24"/>
          <w:szCs w:val="24"/>
        </w:rPr>
      </w:pPr>
    </w:p>
    <w:p w:rsidR="007877A9" w:rsidRPr="007877A9" w:rsidRDefault="001B34F9" w:rsidP="007877A9">
      <w:pPr>
        <w:spacing w:after="0"/>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400425" cy="3400425"/>
            <wp:effectExtent l="19050" t="0" r="9525" b="0"/>
            <wp:docPr id="1" name="Рисунок 1" descr="C:\Users\Мария\Desktop\НА САЙТ\БЕЗОПАСНОСТЬ НА ВОДЕ\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я\Desktop\НА САЙТ\БЕЗОПАСНОСТЬ НА ВОДЕ\10.jpg"/>
                    <pic:cNvPicPr>
                      <a:picLocks noChangeAspect="1" noChangeArrowheads="1"/>
                    </pic:cNvPicPr>
                  </pic:nvPicPr>
                  <pic:blipFill>
                    <a:blip r:embed="rId5" cstate="print"/>
                    <a:srcRect/>
                    <a:stretch>
                      <a:fillRect/>
                    </a:stretch>
                  </pic:blipFill>
                  <pic:spPr bwMode="auto">
                    <a:xfrm>
                      <a:off x="0" y="0"/>
                      <a:ext cx="3400425" cy="3400425"/>
                    </a:xfrm>
                    <a:prstGeom prst="rect">
                      <a:avLst/>
                    </a:prstGeom>
                    <a:noFill/>
                    <a:ln w="9525">
                      <a:noFill/>
                      <a:miter lim="800000"/>
                      <a:headEnd/>
                      <a:tailEnd/>
                    </a:ln>
                  </pic:spPr>
                </pic:pic>
              </a:graphicData>
            </a:graphic>
          </wp:inline>
        </w:drawing>
      </w:r>
    </w:p>
    <w:p w:rsidR="007877A9" w:rsidRPr="007877A9" w:rsidRDefault="007877A9" w:rsidP="007877A9">
      <w:pPr>
        <w:spacing w:after="0"/>
        <w:rPr>
          <w:rFonts w:ascii="Times New Roman" w:hAnsi="Times New Roman" w:cs="Times New Roman"/>
          <w:sz w:val="24"/>
          <w:szCs w:val="24"/>
        </w:rPr>
      </w:pPr>
    </w:p>
    <w:p w:rsidR="007877A9" w:rsidRPr="007877A9" w:rsidRDefault="007877A9" w:rsidP="007877A9">
      <w:pPr>
        <w:spacing w:after="0"/>
        <w:rPr>
          <w:rFonts w:ascii="Times New Roman" w:hAnsi="Times New Roman" w:cs="Times New Roman"/>
          <w:sz w:val="24"/>
          <w:szCs w:val="24"/>
        </w:rPr>
      </w:pP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Наглядная информация всегда лучше усваивается. Помимо правил поведения у воды, не забывайте о технике безопасности нахождения на солнце во избежании  тепловых ударов: ребенок должны быть всегда в головном уборе, даже в воде. На пляже детям младшего возраста лучше одевать маечку. Время с 11 утра до 16 дня — запретное для малышей.</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 Вода – опасная для людей стихия. Даже спокойная водная гладь, несмотря на кажущуюся безопасность, таит в себе угрозы. 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Тема «</w:t>
      </w:r>
      <w:r w:rsidRPr="007877A9">
        <w:rPr>
          <w:rStyle w:val="a4"/>
          <w:color w:val="222222"/>
        </w:rPr>
        <w:t>Безопасность на воде для детей</w:t>
      </w:r>
      <w:r w:rsidRPr="007877A9">
        <w:rPr>
          <w:color w:val="222222"/>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7877A9" w:rsidRPr="007877A9" w:rsidRDefault="007877A9" w:rsidP="007877A9">
      <w:pPr>
        <w:pStyle w:val="2"/>
        <w:shd w:val="clear" w:color="auto" w:fill="FFFFFF"/>
        <w:rPr>
          <w:rFonts w:ascii="Times New Roman" w:hAnsi="Times New Roman" w:cs="Times New Roman"/>
          <w:color w:val="222222"/>
          <w:sz w:val="24"/>
          <w:szCs w:val="24"/>
        </w:rPr>
      </w:pPr>
      <w:r w:rsidRPr="007877A9">
        <w:rPr>
          <w:rFonts w:ascii="Times New Roman" w:hAnsi="Times New Roman" w:cs="Times New Roman"/>
          <w:color w:val="222222"/>
          <w:sz w:val="24"/>
          <w:szCs w:val="24"/>
        </w:rPr>
        <w:t>Правила безопасности на воде для детей</w:t>
      </w:r>
    </w:p>
    <w:p w:rsidR="007877A9" w:rsidRPr="007877A9" w:rsidRDefault="007877A9" w:rsidP="007877A9">
      <w:pPr>
        <w:shd w:val="clear" w:color="auto" w:fill="FFFFFF"/>
        <w:spacing w:after="0"/>
        <w:rPr>
          <w:rFonts w:ascii="Times New Roman" w:hAnsi="Times New Roman" w:cs="Times New Roman"/>
          <w:color w:val="222222"/>
          <w:sz w:val="24"/>
          <w:szCs w:val="24"/>
        </w:rPr>
      </w:pPr>
      <w:r w:rsidRPr="007877A9">
        <w:rPr>
          <w:rFonts w:ascii="Times New Roman" w:hAnsi="Times New Roman" w:cs="Times New Roman"/>
          <w:color w:val="222222"/>
          <w:sz w:val="24"/>
          <w:szCs w:val="24"/>
        </w:rPr>
        <w:t> Что нужно знать родителям про безопасность детей на воде</w:t>
      </w:r>
    </w:p>
    <w:p w:rsidR="007877A9" w:rsidRPr="007877A9" w:rsidRDefault="007877A9" w:rsidP="007877A9">
      <w:pPr>
        <w:numPr>
          <w:ilvl w:val="0"/>
          <w:numId w:val="5"/>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Купаться надо часа через полтора после еды;</w:t>
      </w:r>
    </w:p>
    <w:p w:rsidR="007877A9" w:rsidRPr="007877A9" w:rsidRDefault="007877A9" w:rsidP="007877A9">
      <w:pPr>
        <w:numPr>
          <w:ilvl w:val="0"/>
          <w:numId w:val="5"/>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7877A9" w:rsidRPr="007877A9" w:rsidRDefault="007877A9" w:rsidP="007877A9">
      <w:pPr>
        <w:numPr>
          <w:ilvl w:val="0"/>
          <w:numId w:val="5"/>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lastRenderedPageBreak/>
        <w:t>При температуре воды от +17 до +19 °С и температуре воздуха около 25 °С, в воде не следует находиться более 10-15 минут;</w:t>
      </w:r>
    </w:p>
    <w:p w:rsidR="007877A9" w:rsidRPr="007877A9" w:rsidRDefault="007877A9" w:rsidP="007877A9">
      <w:pPr>
        <w:numPr>
          <w:ilvl w:val="0"/>
          <w:numId w:val="5"/>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7877A9" w:rsidRDefault="007877A9" w:rsidP="007877A9">
      <w:pPr>
        <w:numPr>
          <w:ilvl w:val="0"/>
          <w:numId w:val="5"/>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вы находитесь в нетрезвом состоянии, то не пускайте детей в воду, они, оставшись без присмотра, могут попасть в беду.</w:t>
      </w:r>
    </w:p>
    <w:p w:rsidR="007877A9" w:rsidRPr="007877A9" w:rsidRDefault="007877A9" w:rsidP="007877A9">
      <w:pPr>
        <w:shd w:val="clear" w:color="auto" w:fill="FFFFFF"/>
        <w:spacing w:after="0" w:line="240" w:lineRule="auto"/>
        <w:ind w:left="450"/>
        <w:rPr>
          <w:rFonts w:ascii="Times New Roman" w:hAnsi="Times New Roman" w:cs="Times New Roman"/>
          <w:color w:val="222222"/>
          <w:sz w:val="24"/>
          <w:szCs w:val="24"/>
        </w:rPr>
      </w:pPr>
    </w:p>
    <w:p w:rsidR="007877A9" w:rsidRPr="007877A9" w:rsidRDefault="007877A9" w:rsidP="007877A9">
      <w:pPr>
        <w:pStyle w:val="3"/>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Основные правила безопасности детей на воде</w:t>
      </w:r>
    </w:p>
    <w:p w:rsidR="007877A9" w:rsidRPr="007877A9" w:rsidRDefault="007877A9" w:rsidP="007877A9">
      <w:pPr>
        <w:numPr>
          <w:ilvl w:val="0"/>
          <w:numId w:val="6"/>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Запрещено заплывать за буйки, а если их нет, то слишком далеко от берега;</w:t>
      </w:r>
    </w:p>
    <w:p w:rsidR="007877A9" w:rsidRPr="007877A9" w:rsidRDefault="007877A9" w:rsidP="007877A9">
      <w:pPr>
        <w:numPr>
          <w:ilvl w:val="0"/>
          <w:numId w:val="6"/>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близко подплывать к судам;</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прыгать в воду в местах, где мелко или незнакомое дно;</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прыгать в воду с лодок, причалов, мостов и других, не предназначенных для этого мест;</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купаться в шторм и при сильных волнах;</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Надувные матрасы и круги предназначены для плавания только вблизи берега;</w:t>
      </w:r>
    </w:p>
    <w:p w:rsidR="007877A9" w:rsidRPr="007877A9" w:rsidRDefault="007877A9" w:rsidP="007877A9">
      <w:pPr>
        <w:numPr>
          <w:ilvl w:val="0"/>
          <w:numId w:val="6"/>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7877A9" w:rsidRPr="007877A9" w:rsidRDefault="007877A9" w:rsidP="007877A9">
      <w:pPr>
        <w:pStyle w:val="2"/>
        <w:shd w:val="clear" w:color="auto" w:fill="FFFFFF"/>
        <w:rPr>
          <w:rFonts w:ascii="Times New Roman" w:hAnsi="Times New Roman" w:cs="Times New Roman"/>
          <w:color w:val="222222"/>
          <w:sz w:val="24"/>
          <w:szCs w:val="24"/>
        </w:rPr>
      </w:pPr>
      <w:r w:rsidRPr="007877A9">
        <w:rPr>
          <w:rFonts w:ascii="Times New Roman" w:hAnsi="Times New Roman" w:cs="Times New Roman"/>
          <w:color w:val="222222"/>
          <w:sz w:val="24"/>
          <w:szCs w:val="24"/>
        </w:rPr>
        <w:t>Техника безопасности на воде для детей – поведение в критических ситуациях  </w:t>
      </w:r>
    </w:p>
    <w:p w:rsidR="007877A9" w:rsidRPr="007877A9" w:rsidRDefault="007877A9" w:rsidP="007877A9">
      <w:pPr>
        <w:pStyle w:val="3"/>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Правила безопасности на воде для детей – без паники</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Часто люди тонут из-за того что поддаются панике и не умеют контролировать свое тело. Надо научиться отдыхать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При плавании в океане или море можно столкнуться с явлением — «канал обратной тяги». Это место, где волны возвращаются обратно. Попав в такое место пловца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7877A9" w:rsidRPr="007877A9" w:rsidRDefault="007877A9" w:rsidP="007877A9">
      <w:pPr>
        <w:pStyle w:val="3"/>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Правила безопасности на воде для детей – как избавится от судороги</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p>
    <w:p w:rsidR="007877A9" w:rsidRPr="007877A9" w:rsidRDefault="007877A9" w:rsidP="007877A9">
      <w:pPr>
        <w:numPr>
          <w:ilvl w:val="0"/>
          <w:numId w:val="7"/>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lastRenderedPageBreak/>
        <w:t>Судорога пройдет, если мышцу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7877A9" w:rsidRPr="007877A9" w:rsidRDefault="007877A9" w:rsidP="007877A9">
      <w:pPr>
        <w:numPr>
          <w:ilvl w:val="0"/>
          <w:numId w:val="7"/>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ты чувствуешь, что устаешь и тело начинают хватать слабые кратковременные судороги, перевернись на спину, отдохни и плыви какое-то время на спине;</w:t>
      </w:r>
    </w:p>
    <w:p w:rsidR="007877A9" w:rsidRPr="007877A9" w:rsidRDefault="007877A9" w:rsidP="007877A9">
      <w:pPr>
        <w:numPr>
          <w:ilvl w:val="0"/>
          <w:numId w:val="7"/>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7877A9" w:rsidRPr="007877A9" w:rsidRDefault="007877A9" w:rsidP="007877A9">
      <w:pPr>
        <w:numPr>
          <w:ilvl w:val="0"/>
          <w:numId w:val="7"/>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7877A9" w:rsidRPr="007877A9" w:rsidRDefault="007877A9" w:rsidP="007877A9">
      <w:pPr>
        <w:numPr>
          <w:ilvl w:val="0"/>
          <w:numId w:val="7"/>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Мы привели лишь основные из них и возможно тебе будет удобней использовать другую. 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 Но всегда помни, что самая лучшая защита от судорог, это не плавать долго и далеко от берега и не лезть в холодную воду. Всегда соблюдай правила безопасности и ты будешь надежно защищен!</w:t>
      </w:r>
    </w:p>
    <w:p w:rsidR="007877A9" w:rsidRPr="007877A9" w:rsidRDefault="007877A9" w:rsidP="007877A9">
      <w:pPr>
        <w:pStyle w:val="3"/>
        <w:shd w:val="clear" w:color="auto" w:fill="FFFFFF"/>
        <w:spacing w:before="0"/>
        <w:rPr>
          <w:rFonts w:ascii="Times New Roman" w:hAnsi="Times New Roman" w:cs="Times New Roman"/>
          <w:color w:val="222222"/>
          <w:sz w:val="24"/>
          <w:szCs w:val="24"/>
        </w:rPr>
      </w:pPr>
      <w:r w:rsidRPr="007877A9">
        <w:rPr>
          <w:rFonts w:ascii="Times New Roman" w:hAnsi="Times New Roman" w:cs="Times New Roman"/>
          <w:color w:val="222222"/>
          <w:sz w:val="24"/>
          <w:szCs w:val="24"/>
        </w:rPr>
        <w:t>Правила безопасности на воде для детей – спасение утопающих</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Тонущий человек практически никогда не кричит, как показывают в фильмах. У него нет сил кричать,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всего этот человек тонет и ему нужна помощь.</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плавсредство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плавсредств для тебя опасно, ты вряд ли его вытащишь, скорее он в панике утащит тебя под воду.</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Утонувшего человека еще можно спасти в течение 6-7 минут, поэтому не оставляй попыток найти того кто ушел под воду.</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7877A9" w:rsidRDefault="007877A9" w:rsidP="007877A9">
      <w:pPr>
        <w:pStyle w:val="a3"/>
        <w:shd w:val="clear" w:color="auto" w:fill="FFFFFF"/>
        <w:spacing w:before="0" w:beforeAutospacing="0" w:after="0" w:afterAutospacing="0"/>
        <w:rPr>
          <w:color w:val="222222"/>
        </w:rPr>
      </w:pPr>
      <w:r w:rsidRPr="007877A9">
        <w:rPr>
          <w:color w:val="222222"/>
        </w:rPr>
        <w:t>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из-за того что все так делают.</w:t>
      </w:r>
    </w:p>
    <w:p w:rsidR="007877A9" w:rsidRDefault="007877A9" w:rsidP="007877A9">
      <w:pPr>
        <w:pStyle w:val="a3"/>
        <w:shd w:val="clear" w:color="auto" w:fill="FFFFFF"/>
        <w:spacing w:before="0" w:beforeAutospacing="0" w:after="0" w:afterAutospacing="0"/>
        <w:rPr>
          <w:color w:val="222222"/>
        </w:rPr>
      </w:pPr>
    </w:p>
    <w:p w:rsidR="001B34F9" w:rsidRDefault="001B34F9" w:rsidP="007877A9">
      <w:pPr>
        <w:pStyle w:val="a3"/>
        <w:shd w:val="clear" w:color="auto" w:fill="FFFFFF"/>
        <w:spacing w:before="0" w:beforeAutospacing="0" w:after="0" w:afterAutospacing="0"/>
        <w:rPr>
          <w:color w:val="222222"/>
        </w:rPr>
      </w:pPr>
    </w:p>
    <w:p w:rsidR="001B34F9" w:rsidRDefault="001B34F9" w:rsidP="007877A9">
      <w:pPr>
        <w:pStyle w:val="a3"/>
        <w:shd w:val="clear" w:color="auto" w:fill="FFFFFF"/>
        <w:spacing w:before="0" w:beforeAutospacing="0" w:after="0" w:afterAutospacing="0"/>
        <w:rPr>
          <w:color w:val="222222"/>
        </w:rPr>
      </w:pPr>
    </w:p>
    <w:p w:rsidR="001B34F9" w:rsidRDefault="001B34F9" w:rsidP="007877A9">
      <w:pPr>
        <w:pStyle w:val="a3"/>
        <w:shd w:val="clear" w:color="auto" w:fill="FFFFFF"/>
        <w:spacing w:before="0" w:beforeAutospacing="0" w:after="0" w:afterAutospacing="0"/>
        <w:rPr>
          <w:color w:val="222222"/>
        </w:rPr>
      </w:pPr>
    </w:p>
    <w:p w:rsidR="001B34F9" w:rsidRPr="007877A9" w:rsidRDefault="001B34F9" w:rsidP="007877A9">
      <w:pPr>
        <w:pStyle w:val="a3"/>
        <w:shd w:val="clear" w:color="auto" w:fill="FFFFFF"/>
        <w:spacing w:before="0" w:beforeAutospacing="0" w:after="0" w:afterAutospacing="0"/>
        <w:rPr>
          <w:color w:val="222222"/>
        </w:rPr>
      </w:pPr>
    </w:p>
    <w:p w:rsidR="007877A9" w:rsidRPr="007877A9" w:rsidRDefault="007877A9" w:rsidP="007877A9">
      <w:pPr>
        <w:pStyle w:val="a3"/>
        <w:shd w:val="clear" w:color="auto" w:fill="FFFFFF"/>
        <w:spacing w:before="0" w:beforeAutospacing="0" w:after="0" w:afterAutospacing="0"/>
        <w:rPr>
          <w:color w:val="222222"/>
        </w:rPr>
      </w:pPr>
      <w:r w:rsidRPr="007877A9">
        <w:rPr>
          <w:rStyle w:val="a4"/>
          <w:color w:val="222222"/>
        </w:rPr>
        <w:lastRenderedPageBreak/>
        <w:t>ПАМЯТКА НАСЕЛЕНИЮ БЕЗОПАСНОСТЬ НА ВОДЕ </w:t>
      </w:r>
    </w:p>
    <w:p w:rsidR="007877A9" w:rsidRPr="007877A9" w:rsidRDefault="007877A9" w:rsidP="007877A9">
      <w:pPr>
        <w:pStyle w:val="a3"/>
        <w:shd w:val="clear" w:color="auto" w:fill="FFFFFF"/>
        <w:spacing w:before="0" w:beforeAutospacing="0" w:after="0" w:afterAutospacing="0"/>
        <w:rPr>
          <w:color w:val="222222"/>
        </w:rPr>
      </w:pPr>
      <w:r w:rsidRPr="007877A9">
        <w:rPr>
          <w:rStyle w:val="a4"/>
          <w:color w:val="222222"/>
        </w:rPr>
        <w:t>ЗАПРЕЩАЕТСЯ:</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Купание в местах, где выставлены щиты (аншлаги) с предупреждениями и запрещающими надписями.  </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Купание в необорудованных, незнакомых местах.</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Заплывать за буйки, обозначающие границы плавания.</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Подплывать к моторным, парусным судам, весельным лодкам и другим плавсредствам.</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Прыгать в воду с катеров, лодок, причалов, а также сооружений, не приспособленных для этих целей.</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Загрязнять и засорять   водоемы.</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Распивать   спиртные напитки, купаться   в состоянии алкогольного опьянения.</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Допускать в воде шалости, связанные с нырянием и захватом купающихся.</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Подавать крики ложной тревоги.</w:t>
      </w:r>
    </w:p>
    <w:p w:rsidR="007877A9" w:rsidRPr="007877A9" w:rsidRDefault="007877A9" w:rsidP="007877A9">
      <w:pPr>
        <w:numPr>
          <w:ilvl w:val="0"/>
          <w:numId w:val="8"/>
        </w:numPr>
        <w:shd w:val="clear" w:color="auto" w:fill="FFFFFF"/>
        <w:spacing w:before="100" w:beforeAutospacing="1"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Плавать на досках, бревнах, лежаках, автомобильных камерах, надувных матрацах.</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u w:val="single"/>
        </w:rPr>
        <w:t>Каждый гражданин обязан оказать посильную помощь терпящему бедствие на воде.</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Для того чтобы оказать помощь утопающему, необходимо хорошо плавать и нырять, знать и правильно применять приемы спасения, освобождения от захватов и буксировки пострадавшего, приемы оказания первой медицинской помощи.</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Спасая человека на воде, нужно действовать обдуманно, осторожно, трезво оценивая сложившуюся ситуацию, не теряться в случае опасности.</w:t>
      </w:r>
    </w:p>
    <w:p w:rsidR="007877A9" w:rsidRDefault="007877A9" w:rsidP="007877A9">
      <w:pPr>
        <w:pStyle w:val="a3"/>
        <w:shd w:val="clear" w:color="auto" w:fill="FFFFFF"/>
        <w:spacing w:before="0" w:beforeAutospacing="0" w:after="0" w:afterAutospacing="0"/>
        <w:rPr>
          <w:color w:val="222222"/>
        </w:rPr>
      </w:pPr>
      <w:r w:rsidRPr="007877A9">
        <w:rPr>
          <w:color w:val="222222"/>
        </w:rPr>
        <w:t>Если вы видите, что не готовы к этому, лучше обратиться за помощью в соответствующие службы спасения: вызвать спасателей и скорую медицинскую помощь.</w:t>
      </w:r>
    </w:p>
    <w:p w:rsidR="007877A9" w:rsidRPr="007877A9" w:rsidRDefault="007877A9" w:rsidP="007877A9">
      <w:pPr>
        <w:pStyle w:val="a3"/>
        <w:shd w:val="clear" w:color="auto" w:fill="FFFFFF"/>
        <w:spacing w:before="0" w:beforeAutospacing="0" w:after="0" w:afterAutospacing="0"/>
        <w:rPr>
          <w:color w:val="222222"/>
        </w:rPr>
      </w:pPr>
    </w:p>
    <w:p w:rsidR="007877A9" w:rsidRPr="007877A9" w:rsidRDefault="007877A9" w:rsidP="007877A9">
      <w:pPr>
        <w:pStyle w:val="4"/>
        <w:shd w:val="clear" w:color="auto" w:fill="FFFFFF"/>
        <w:spacing w:before="0"/>
        <w:rPr>
          <w:rFonts w:ascii="Times New Roman" w:hAnsi="Times New Roman" w:cs="Times New Roman"/>
          <w:color w:val="222222"/>
          <w:sz w:val="24"/>
          <w:szCs w:val="24"/>
        </w:rPr>
      </w:pPr>
      <w:r w:rsidRPr="007877A9">
        <w:rPr>
          <w:rStyle w:val="a4"/>
          <w:rFonts w:ascii="Times New Roman" w:hAnsi="Times New Roman" w:cs="Times New Roman"/>
          <w:b/>
          <w:bCs/>
          <w:color w:val="222222"/>
          <w:sz w:val="24"/>
          <w:szCs w:val="24"/>
        </w:rPr>
        <w:t>ПРАВИЛА ПЛАВАНИЯ НА ЛОДКЕ</w:t>
      </w:r>
    </w:p>
    <w:p w:rsidR="007877A9" w:rsidRPr="007877A9" w:rsidRDefault="007877A9" w:rsidP="007877A9">
      <w:pPr>
        <w:numPr>
          <w:ilvl w:val="0"/>
          <w:numId w:val="9"/>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Перед тем как сесть в лодку, надо:</w:t>
      </w:r>
    </w:p>
    <w:p w:rsidR="007877A9" w:rsidRPr="007877A9" w:rsidRDefault="007877A9" w:rsidP="007877A9">
      <w:pPr>
        <w:numPr>
          <w:ilvl w:val="1"/>
          <w:numId w:val="9"/>
        </w:numPr>
        <w:shd w:val="clear" w:color="auto" w:fill="FFFFFF"/>
        <w:spacing w:after="0" w:line="240" w:lineRule="auto"/>
        <w:ind w:left="900"/>
        <w:rPr>
          <w:rFonts w:ascii="Times New Roman" w:hAnsi="Times New Roman" w:cs="Times New Roman"/>
          <w:color w:val="222222"/>
          <w:sz w:val="24"/>
          <w:szCs w:val="24"/>
        </w:rPr>
      </w:pPr>
      <w:r w:rsidRPr="007877A9">
        <w:rPr>
          <w:rFonts w:ascii="Times New Roman" w:hAnsi="Times New Roman" w:cs="Times New Roman"/>
          <w:color w:val="222222"/>
          <w:sz w:val="24"/>
          <w:szCs w:val="24"/>
        </w:rPr>
        <w:t>убедиться в ее исправности и прочности,</w:t>
      </w:r>
    </w:p>
    <w:p w:rsidR="007877A9" w:rsidRPr="007877A9" w:rsidRDefault="007877A9" w:rsidP="007877A9">
      <w:pPr>
        <w:numPr>
          <w:ilvl w:val="1"/>
          <w:numId w:val="9"/>
        </w:numPr>
        <w:shd w:val="clear" w:color="auto" w:fill="FFFFFF"/>
        <w:spacing w:after="0" w:line="240" w:lineRule="auto"/>
        <w:ind w:left="900"/>
        <w:rPr>
          <w:rFonts w:ascii="Times New Roman" w:hAnsi="Times New Roman" w:cs="Times New Roman"/>
          <w:color w:val="222222"/>
          <w:sz w:val="24"/>
          <w:szCs w:val="24"/>
        </w:rPr>
      </w:pPr>
      <w:r w:rsidRPr="007877A9">
        <w:rPr>
          <w:rFonts w:ascii="Times New Roman" w:hAnsi="Times New Roman" w:cs="Times New Roman"/>
          <w:color w:val="222222"/>
          <w:sz w:val="24"/>
          <w:szCs w:val="24"/>
        </w:rPr>
        <w:t>обязательно проверить, на месте ли весла, уключины, спасательные средства (круг и жилеты), черпак для отлива воды.</w:t>
      </w:r>
    </w:p>
    <w:p w:rsidR="007877A9" w:rsidRPr="007877A9" w:rsidRDefault="007877A9" w:rsidP="007877A9">
      <w:pPr>
        <w:numPr>
          <w:ilvl w:val="0"/>
          <w:numId w:val="10"/>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На всех находящихся в лодке должны быть надеты спасательные жилеты.</w:t>
      </w:r>
    </w:p>
    <w:p w:rsidR="007877A9" w:rsidRPr="007877A9" w:rsidRDefault="007877A9" w:rsidP="007877A9">
      <w:pPr>
        <w:numPr>
          <w:ilvl w:val="0"/>
          <w:numId w:val="11"/>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Производить посадку в лодку по одному человеку, ступая на середину настила лодки, равномерно рассаживаясь на сиденья относительно бортов, нельзя перегружать лодку.</w:t>
      </w:r>
    </w:p>
    <w:p w:rsidR="007877A9" w:rsidRPr="007877A9" w:rsidRDefault="007877A9" w:rsidP="007877A9">
      <w:pPr>
        <w:numPr>
          <w:ilvl w:val="0"/>
          <w:numId w:val="12"/>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Во время движения лодки пассажирам нельзя меняться местами и садиться на борта лодки.</w:t>
      </w:r>
    </w:p>
    <w:p w:rsidR="007877A9" w:rsidRPr="007877A9" w:rsidRDefault="007877A9" w:rsidP="007877A9">
      <w:pPr>
        <w:numPr>
          <w:ilvl w:val="0"/>
          <w:numId w:val="12"/>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Сидящий «на вёслах» должен быть особенно внимательным, чтобы не удариться о борт другой лодки при прогулке на водных объектах.</w:t>
      </w:r>
    </w:p>
    <w:p w:rsidR="007877A9" w:rsidRPr="007877A9" w:rsidRDefault="007877A9" w:rsidP="007877A9">
      <w:pPr>
        <w:numPr>
          <w:ilvl w:val="0"/>
          <w:numId w:val="13"/>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Совершая прогулки на воде, надо двигаться всегда по правой стороне реки, по ходу лодки, стараясь держаться не дальше 20 метров от берега.</w:t>
      </w:r>
    </w:p>
    <w:p w:rsidR="007877A9" w:rsidRPr="007877A9" w:rsidRDefault="007877A9" w:rsidP="007877A9">
      <w:pPr>
        <w:numPr>
          <w:ilvl w:val="0"/>
          <w:numId w:val="13"/>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Гребная лодка во всех случаях должна уступать дорогу моторным и парусным судам.</w:t>
      </w:r>
    </w:p>
    <w:p w:rsidR="007877A9" w:rsidRPr="007877A9" w:rsidRDefault="007877A9" w:rsidP="007877A9">
      <w:pPr>
        <w:numPr>
          <w:ilvl w:val="0"/>
          <w:numId w:val="13"/>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Ни в коем случае нельзя допускать шалости во время движения лодки – это опасно для жизни!</w:t>
      </w:r>
    </w:p>
    <w:p w:rsidR="007877A9" w:rsidRPr="007877A9" w:rsidRDefault="007877A9" w:rsidP="007877A9">
      <w:pPr>
        <w:numPr>
          <w:ilvl w:val="0"/>
          <w:numId w:val="14"/>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Категорически запрещается переходить с одной лодки на другую, раскачивать ее, купаться и нырять с нее.</w:t>
      </w:r>
    </w:p>
    <w:p w:rsidR="007877A9" w:rsidRDefault="007877A9" w:rsidP="007877A9">
      <w:pPr>
        <w:numPr>
          <w:ilvl w:val="0"/>
          <w:numId w:val="15"/>
        </w:numPr>
        <w:shd w:val="clear" w:color="auto" w:fill="FFFFFF"/>
        <w:spacing w:after="0" w:line="240" w:lineRule="auto"/>
        <w:ind w:left="450"/>
        <w:rPr>
          <w:rFonts w:ascii="Times New Roman" w:hAnsi="Times New Roman" w:cs="Times New Roman"/>
          <w:color w:val="222222"/>
          <w:sz w:val="24"/>
          <w:szCs w:val="24"/>
        </w:rPr>
      </w:pPr>
      <w:r w:rsidRPr="007877A9">
        <w:rPr>
          <w:rFonts w:ascii="Times New Roman" w:hAnsi="Times New Roman" w:cs="Times New Roman"/>
          <w:color w:val="222222"/>
          <w:sz w:val="24"/>
          <w:szCs w:val="24"/>
        </w:rPr>
        <w:t>В случае опрокидывания лодки следует держаться за борта лодки, избегая резких движений и не наклоняя лодку на одну сторону.</w:t>
      </w:r>
    </w:p>
    <w:p w:rsidR="001B34F9" w:rsidRPr="007877A9" w:rsidRDefault="001B34F9" w:rsidP="001B34F9">
      <w:pPr>
        <w:shd w:val="clear" w:color="auto" w:fill="FFFFFF"/>
        <w:spacing w:after="0" w:line="240" w:lineRule="auto"/>
        <w:ind w:left="450"/>
        <w:rPr>
          <w:rFonts w:ascii="Times New Roman" w:hAnsi="Times New Roman" w:cs="Times New Roman"/>
          <w:color w:val="222222"/>
          <w:sz w:val="24"/>
          <w:szCs w:val="24"/>
        </w:rPr>
      </w:pPr>
    </w:p>
    <w:p w:rsidR="007877A9" w:rsidRPr="007877A9" w:rsidRDefault="007877A9" w:rsidP="007877A9">
      <w:pPr>
        <w:pStyle w:val="2"/>
        <w:shd w:val="clear" w:color="auto" w:fill="FFFFFF"/>
        <w:spacing w:before="0"/>
        <w:rPr>
          <w:rFonts w:ascii="Times New Roman" w:hAnsi="Times New Roman" w:cs="Times New Roman"/>
          <w:color w:val="222222"/>
          <w:sz w:val="24"/>
          <w:szCs w:val="24"/>
        </w:rPr>
      </w:pPr>
      <w:r w:rsidRPr="007877A9">
        <w:rPr>
          <w:rStyle w:val="a4"/>
          <w:rFonts w:ascii="Times New Roman" w:hAnsi="Times New Roman" w:cs="Times New Roman"/>
          <w:b/>
          <w:bCs/>
          <w:color w:val="222222"/>
          <w:sz w:val="24"/>
          <w:szCs w:val="24"/>
        </w:rPr>
        <w:t> ПОМНИТЕ</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несчастного случая не произойдет, если строго соблюдать</w:t>
      </w:r>
    </w:p>
    <w:p w:rsidR="007877A9" w:rsidRPr="007877A9" w:rsidRDefault="007877A9" w:rsidP="007877A9">
      <w:pPr>
        <w:pStyle w:val="a3"/>
        <w:shd w:val="clear" w:color="auto" w:fill="FFFFFF"/>
        <w:spacing w:before="0" w:beforeAutospacing="0" w:after="0" w:afterAutospacing="0"/>
        <w:rPr>
          <w:color w:val="222222"/>
        </w:rPr>
      </w:pPr>
      <w:r w:rsidRPr="007877A9">
        <w:rPr>
          <w:color w:val="222222"/>
        </w:rPr>
        <w:t>правила поведения на воде!</w:t>
      </w:r>
    </w:p>
    <w:p w:rsidR="007877A9" w:rsidRPr="007877A9" w:rsidRDefault="007877A9" w:rsidP="007877A9">
      <w:pPr>
        <w:pStyle w:val="a3"/>
        <w:shd w:val="clear" w:color="auto" w:fill="FFFFFF"/>
        <w:spacing w:before="0" w:beforeAutospacing="0" w:after="0" w:afterAutospacing="0"/>
        <w:rPr>
          <w:color w:val="222222"/>
        </w:rPr>
      </w:pPr>
      <w:r w:rsidRPr="007877A9">
        <w:rPr>
          <w:rStyle w:val="a4"/>
          <w:color w:val="222222"/>
        </w:rPr>
        <w:t>Телефон единой службы спасения – 112</w:t>
      </w:r>
    </w:p>
    <w:p w:rsidR="007877A9" w:rsidRPr="007877A9" w:rsidRDefault="007877A9" w:rsidP="007877A9">
      <w:pPr>
        <w:spacing w:after="0"/>
        <w:rPr>
          <w:rFonts w:ascii="Times New Roman" w:hAnsi="Times New Roman" w:cs="Times New Roman"/>
          <w:sz w:val="24"/>
          <w:szCs w:val="24"/>
        </w:rPr>
      </w:pPr>
    </w:p>
    <w:sectPr w:rsidR="007877A9" w:rsidRPr="007877A9" w:rsidSect="007877A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8C4"/>
    <w:multiLevelType w:val="multilevel"/>
    <w:tmpl w:val="B238BF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55876"/>
    <w:multiLevelType w:val="multilevel"/>
    <w:tmpl w:val="DB6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14791"/>
    <w:multiLevelType w:val="multilevel"/>
    <w:tmpl w:val="A6E0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58197A"/>
    <w:multiLevelType w:val="multilevel"/>
    <w:tmpl w:val="0BCA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227FA"/>
    <w:multiLevelType w:val="multilevel"/>
    <w:tmpl w:val="931C39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16224"/>
    <w:multiLevelType w:val="multilevel"/>
    <w:tmpl w:val="87707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E41415"/>
    <w:multiLevelType w:val="multilevel"/>
    <w:tmpl w:val="3B92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BB619C"/>
    <w:multiLevelType w:val="multilevel"/>
    <w:tmpl w:val="D2C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D13E4"/>
    <w:multiLevelType w:val="multilevel"/>
    <w:tmpl w:val="A402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DE58BB"/>
    <w:multiLevelType w:val="multilevel"/>
    <w:tmpl w:val="7AA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553D6F"/>
    <w:multiLevelType w:val="multilevel"/>
    <w:tmpl w:val="1408DE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773521"/>
    <w:multiLevelType w:val="multilevel"/>
    <w:tmpl w:val="F3128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C3BEB"/>
    <w:multiLevelType w:val="multilevel"/>
    <w:tmpl w:val="E1726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4A27A2"/>
    <w:multiLevelType w:val="multilevel"/>
    <w:tmpl w:val="4B0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879F9"/>
    <w:multiLevelType w:val="multilevel"/>
    <w:tmpl w:val="37BA3A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8"/>
  </w:num>
  <w:num w:numId="5">
    <w:abstractNumId w:val="7"/>
  </w:num>
  <w:num w:numId="6">
    <w:abstractNumId w:val="13"/>
  </w:num>
  <w:num w:numId="7">
    <w:abstractNumId w:val="9"/>
  </w:num>
  <w:num w:numId="8">
    <w:abstractNumId w:val="3"/>
  </w:num>
  <w:num w:numId="9">
    <w:abstractNumId w:val="0"/>
  </w:num>
  <w:num w:numId="10">
    <w:abstractNumId w:val="12"/>
  </w:num>
  <w:num w:numId="11">
    <w:abstractNumId w:val="11"/>
  </w:num>
  <w:num w:numId="12">
    <w:abstractNumId w:val="4"/>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A9"/>
    <w:rsid w:val="00000213"/>
    <w:rsid w:val="00000CDE"/>
    <w:rsid w:val="000020C2"/>
    <w:rsid w:val="00007107"/>
    <w:rsid w:val="00015706"/>
    <w:rsid w:val="00017180"/>
    <w:rsid w:val="00017EB6"/>
    <w:rsid w:val="00020E11"/>
    <w:rsid w:val="00022B01"/>
    <w:rsid w:val="000234C6"/>
    <w:rsid w:val="000248A1"/>
    <w:rsid w:val="00024EF2"/>
    <w:rsid w:val="00025291"/>
    <w:rsid w:val="0003363F"/>
    <w:rsid w:val="0003401F"/>
    <w:rsid w:val="000343CE"/>
    <w:rsid w:val="00035FC0"/>
    <w:rsid w:val="000407C1"/>
    <w:rsid w:val="0004160F"/>
    <w:rsid w:val="0005054C"/>
    <w:rsid w:val="00051B15"/>
    <w:rsid w:val="000522A5"/>
    <w:rsid w:val="000560BE"/>
    <w:rsid w:val="00061057"/>
    <w:rsid w:val="00065C93"/>
    <w:rsid w:val="0007010C"/>
    <w:rsid w:val="00072567"/>
    <w:rsid w:val="00072BF5"/>
    <w:rsid w:val="00074D0C"/>
    <w:rsid w:val="000810F9"/>
    <w:rsid w:val="0009171F"/>
    <w:rsid w:val="00092F24"/>
    <w:rsid w:val="00095083"/>
    <w:rsid w:val="000952A2"/>
    <w:rsid w:val="000961ED"/>
    <w:rsid w:val="000973E5"/>
    <w:rsid w:val="000A0280"/>
    <w:rsid w:val="000A1ABB"/>
    <w:rsid w:val="000A4C03"/>
    <w:rsid w:val="000C0E40"/>
    <w:rsid w:val="000C5E82"/>
    <w:rsid w:val="000C6DF3"/>
    <w:rsid w:val="000D6235"/>
    <w:rsid w:val="000D69FA"/>
    <w:rsid w:val="000E41F9"/>
    <w:rsid w:val="000E42E6"/>
    <w:rsid w:val="000E4840"/>
    <w:rsid w:val="000E7AC8"/>
    <w:rsid w:val="000F2A0C"/>
    <w:rsid w:val="000F4CFC"/>
    <w:rsid w:val="000F62B6"/>
    <w:rsid w:val="001051B4"/>
    <w:rsid w:val="00106A1F"/>
    <w:rsid w:val="00110FE4"/>
    <w:rsid w:val="00111B15"/>
    <w:rsid w:val="0011462E"/>
    <w:rsid w:val="001221F9"/>
    <w:rsid w:val="001246CE"/>
    <w:rsid w:val="0012581A"/>
    <w:rsid w:val="00131C2D"/>
    <w:rsid w:val="001353F5"/>
    <w:rsid w:val="00135DE7"/>
    <w:rsid w:val="00140CB2"/>
    <w:rsid w:val="001426F2"/>
    <w:rsid w:val="001438DB"/>
    <w:rsid w:val="00144110"/>
    <w:rsid w:val="00145F50"/>
    <w:rsid w:val="00146BEB"/>
    <w:rsid w:val="0015208A"/>
    <w:rsid w:val="001554CF"/>
    <w:rsid w:val="00156007"/>
    <w:rsid w:val="00161912"/>
    <w:rsid w:val="00161F51"/>
    <w:rsid w:val="0016296B"/>
    <w:rsid w:val="00164F46"/>
    <w:rsid w:val="00172879"/>
    <w:rsid w:val="00176061"/>
    <w:rsid w:val="001771F8"/>
    <w:rsid w:val="00177897"/>
    <w:rsid w:val="00177908"/>
    <w:rsid w:val="001832C8"/>
    <w:rsid w:val="00183403"/>
    <w:rsid w:val="00184819"/>
    <w:rsid w:val="00193E85"/>
    <w:rsid w:val="0019438C"/>
    <w:rsid w:val="00196E85"/>
    <w:rsid w:val="0019725F"/>
    <w:rsid w:val="001A0737"/>
    <w:rsid w:val="001A088D"/>
    <w:rsid w:val="001A0AC4"/>
    <w:rsid w:val="001A1043"/>
    <w:rsid w:val="001A1635"/>
    <w:rsid w:val="001A1FFE"/>
    <w:rsid w:val="001A31C4"/>
    <w:rsid w:val="001A3BA4"/>
    <w:rsid w:val="001A7176"/>
    <w:rsid w:val="001B1BAD"/>
    <w:rsid w:val="001B2D74"/>
    <w:rsid w:val="001B34F9"/>
    <w:rsid w:val="001B4B3E"/>
    <w:rsid w:val="001B7CEC"/>
    <w:rsid w:val="001C0B6B"/>
    <w:rsid w:val="001C0C84"/>
    <w:rsid w:val="001C514B"/>
    <w:rsid w:val="001C5C45"/>
    <w:rsid w:val="001C7E6E"/>
    <w:rsid w:val="001D01ED"/>
    <w:rsid w:val="001D0593"/>
    <w:rsid w:val="001D5828"/>
    <w:rsid w:val="001D62DC"/>
    <w:rsid w:val="001D7EEE"/>
    <w:rsid w:val="001E049E"/>
    <w:rsid w:val="001E208B"/>
    <w:rsid w:val="001E27A1"/>
    <w:rsid w:val="001E2CE5"/>
    <w:rsid w:val="001E33A1"/>
    <w:rsid w:val="001F0658"/>
    <w:rsid w:val="001F09E7"/>
    <w:rsid w:val="001F1903"/>
    <w:rsid w:val="001F29EF"/>
    <w:rsid w:val="001F3C14"/>
    <w:rsid w:val="002040B2"/>
    <w:rsid w:val="00205A28"/>
    <w:rsid w:val="00210FAE"/>
    <w:rsid w:val="002110FC"/>
    <w:rsid w:val="002123E0"/>
    <w:rsid w:val="00212B0B"/>
    <w:rsid w:val="00222F2D"/>
    <w:rsid w:val="002265FC"/>
    <w:rsid w:val="002267D7"/>
    <w:rsid w:val="0024196A"/>
    <w:rsid w:val="00246695"/>
    <w:rsid w:val="002469D5"/>
    <w:rsid w:val="0025277B"/>
    <w:rsid w:val="00252D36"/>
    <w:rsid w:val="00255860"/>
    <w:rsid w:val="00255E1C"/>
    <w:rsid w:val="00256396"/>
    <w:rsid w:val="00257C02"/>
    <w:rsid w:val="00257DEA"/>
    <w:rsid w:val="002639D1"/>
    <w:rsid w:val="00266568"/>
    <w:rsid w:val="002721A5"/>
    <w:rsid w:val="002721E0"/>
    <w:rsid w:val="00276C7C"/>
    <w:rsid w:val="00277776"/>
    <w:rsid w:val="00280C3D"/>
    <w:rsid w:val="00280CF0"/>
    <w:rsid w:val="00282D6E"/>
    <w:rsid w:val="00284661"/>
    <w:rsid w:val="002900EA"/>
    <w:rsid w:val="00290ADA"/>
    <w:rsid w:val="00293428"/>
    <w:rsid w:val="00294926"/>
    <w:rsid w:val="002956C4"/>
    <w:rsid w:val="00296066"/>
    <w:rsid w:val="002A1366"/>
    <w:rsid w:val="002A2116"/>
    <w:rsid w:val="002A2637"/>
    <w:rsid w:val="002A4AD1"/>
    <w:rsid w:val="002A5469"/>
    <w:rsid w:val="002B03DB"/>
    <w:rsid w:val="002B072D"/>
    <w:rsid w:val="002B1D00"/>
    <w:rsid w:val="002B40E1"/>
    <w:rsid w:val="002B4E38"/>
    <w:rsid w:val="002B635F"/>
    <w:rsid w:val="002B7D00"/>
    <w:rsid w:val="002C0BE7"/>
    <w:rsid w:val="002C169D"/>
    <w:rsid w:val="002C2BE1"/>
    <w:rsid w:val="002C6DD1"/>
    <w:rsid w:val="002D14C8"/>
    <w:rsid w:val="002D2F92"/>
    <w:rsid w:val="002D2FA6"/>
    <w:rsid w:val="002D36CF"/>
    <w:rsid w:val="002D4B96"/>
    <w:rsid w:val="002D61B6"/>
    <w:rsid w:val="002E0608"/>
    <w:rsid w:val="002E2C2A"/>
    <w:rsid w:val="002E403E"/>
    <w:rsid w:val="002E7F24"/>
    <w:rsid w:val="002F3705"/>
    <w:rsid w:val="002F3DBD"/>
    <w:rsid w:val="002F6662"/>
    <w:rsid w:val="002F7956"/>
    <w:rsid w:val="00300325"/>
    <w:rsid w:val="00300A66"/>
    <w:rsid w:val="00300B81"/>
    <w:rsid w:val="00301647"/>
    <w:rsid w:val="0030558D"/>
    <w:rsid w:val="00315E82"/>
    <w:rsid w:val="003168E8"/>
    <w:rsid w:val="00317837"/>
    <w:rsid w:val="0032038F"/>
    <w:rsid w:val="00320802"/>
    <w:rsid w:val="00323D71"/>
    <w:rsid w:val="0032700E"/>
    <w:rsid w:val="00332FDE"/>
    <w:rsid w:val="00334865"/>
    <w:rsid w:val="00334E1D"/>
    <w:rsid w:val="0033615F"/>
    <w:rsid w:val="0033765F"/>
    <w:rsid w:val="00337FD6"/>
    <w:rsid w:val="00342711"/>
    <w:rsid w:val="00344CB8"/>
    <w:rsid w:val="003466B0"/>
    <w:rsid w:val="00346F9D"/>
    <w:rsid w:val="00347907"/>
    <w:rsid w:val="00347A56"/>
    <w:rsid w:val="003506A8"/>
    <w:rsid w:val="003527B4"/>
    <w:rsid w:val="003560B1"/>
    <w:rsid w:val="003561B0"/>
    <w:rsid w:val="003575EE"/>
    <w:rsid w:val="003602FF"/>
    <w:rsid w:val="00361439"/>
    <w:rsid w:val="00362BD4"/>
    <w:rsid w:val="0036632C"/>
    <w:rsid w:val="003724AA"/>
    <w:rsid w:val="00373C0D"/>
    <w:rsid w:val="00374F4B"/>
    <w:rsid w:val="00377C1B"/>
    <w:rsid w:val="003805B1"/>
    <w:rsid w:val="00390737"/>
    <w:rsid w:val="0039394C"/>
    <w:rsid w:val="00395DA4"/>
    <w:rsid w:val="00397429"/>
    <w:rsid w:val="00397466"/>
    <w:rsid w:val="003A2F1A"/>
    <w:rsid w:val="003A3354"/>
    <w:rsid w:val="003A3A0D"/>
    <w:rsid w:val="003A3F91"/>
    <w:rsid w:val="003A58BC"/>
    <w:rsid w:val="003B0FB3"/>
    <w:rsid w:val="003B1692"/>
    <w:rsid w:val="003B38B7"/>
    <w:rsid w:val="003B50B2"/>
    <w:rsid w:val="003B5D1A"/>
    <w:rsid w:val="003B65D2"/>
    <w:rsid w:val="003B6C53"/>
    <w:rsid w:val="003B6F2F"/>
    <w:rsid w:val="003C4CB8"/>
    <w:rsid w:val="003D0952"/>
    <w:rsid w:val="003D0C70"/>
    <w:rsid w:val="003D170E"/>
    <w:rsid w:val="003D3577"/>
    <w:rsid w:val="003D6902"/>
    <w:rsid w:val="003D76AA"/>
    <w:rsid w:val="003E010E"/>
    <w:rsid w:val="003E2D3E"/>
    <w:rsid w:val="003E69CE"/>
    <w:rsid w:val="003F2000"/>
    <w:rsid w:val="003F423A"/>
    <w:rsid w:val="003F7C28"/>
    <w:rsid w:val="0040022A"/>
    <w:rsid w:val="00400B52"/>
    <w:rsid w:val="00401B86"/>
    <w:rsid w:val="004021B1"/>
    <w:rsid w:val="00406677"/>
    <w:rsid w:val="00406CE6"/>
    <w:rsid w:val="00410DA3"/>
    <w:rsid w:val="00412E27"/>
    <w:rsid w:val="00413AB5"/>
    <w:rsid w:val="004204E1"/>
    <w:rsid w:val="00421153"/>
    <w:rsid w:val="00421228"/>
    <w:rsid w:val="004234FA"/>
    <w:rsid w:val="004324A6"/>
    <w:rsid w:val="0043755E"/>
    <w:rsid w:val="004400A1"/>
    <w:rsid w:val="004410B5"/>
    <w:rsid w:val="00442A5E"/>
    <w:rsid w:val="004444D0"/>
    <w:rsid w:val="00444D80"/>
    <w:rsid w:val="00446CBC"/>
    <w:rsid w:val="004504A4"/>
    <w:rsid w:val="00450728"/>
    <w:rsid w:val="0045219D"/>
    <w:rsid w:val="00452ED6"/>
    <w:rsid w:val="0045595E"/>
    <w:rsid w:val="0045633A"/>
    <w:rsid w:val="00456A23"/>
    <w:rsid w:val="004570FB"/>
    <w:rsid w:val="00457BD6"/>
    <w:rsid w:val="0046080A"/>
    <w:rsid w:val="00461B31"/>
    <w:rsid w:val="004657F6"/>
    <w:rsid w:val="004706E7"/>
    <w:rsid w:val="004712F7"/>
    <w:rsid w:val="00471EF3"/>
    <w:rsid w:val="00471F3B"/>
    <w:rsid w:val="00477244"/>
    <w:rsid w:val="00480764"/>
    <w:rsid w:val="00481A50"/>
    <w:rsid w:val="00481D82"/>
    <w:rsid w:val="0049095A"/>
    <w:rsid w:val="004917A5"/>
    <w:rsid w:val="0049215A"/>
    <w:rsid w:val="00494E9C"/>
    <w:rsid w:val="004957EC"/>
    <w:rsid w:val="004969C5"/>
    <w:rsid w:val="00497206"/>
    <w:rsid w:val="004A0209"/>
    <w:rsid w:val="004A3B8C"/>
    <w:rsid w:val="004A5B09"/>
    <w:rsid w:val="004B1EF5"/>
    <w:rsid w:val="004B230F"/>
    <w:rsid w:val="004B59FE"/>
    <w:rsid w:val="004B6BFB"/>
    <w:rsid w:val="004C2E14"/>
    <w:rsid w:val="004C42AA"/>
    <w:rsid w:val="004C545F"/>
    <w:rsid w:val="004C60D5"/>
    <w:rsid w:val="004D0C92"/>
    <w:rsid w:val="004D21E5"/>
    <w:rsid w:val="004D3A40"/>
    <w:rsid w:val="004D3BCD"/>
    <w:rsid w:val="004D545D"/>
    <w:rsid w:val="004D6BCC"/>
    <w:rsid w:val="004D7A32"/>
    <w:rsid w:val="004E0529"/>
    <w:rsid w:val="004E6452"/>
    <w:rsid w:val="004E73D5"/>
    <w:rsid w:val="004F0697"/>
    <w:rsid w:val="004F1C28"/>
    <w:rsid w:val="004F68D5"/>
    <w:rsid w:val="004F6A84"/>
    <w:rsid w:val="004F776B"/>
    <w:rsid w:val="00503EC7"/>
    <w:rsid w:val="0050534F"/>
    <w:rsid w:val="0050659D"/>
    <w:rsid w:val="00507456"/>
    <w:rsid w:val="00512BF2"/>
    <w:rsid w:val="0051477D"/>
    <w:rsid w:val="00516FA1"/>
    <w:rsid w:val="00517D68"/>
    <w:rsid w:val="00521F9A"/>
    <w:rsid w:val="0052231C"/>
    <w:rsid w:val="0052376B"/>
    <w:rsid w:val="005310F1"/>
    <w:rsid w:val="00531F31"/>
    <w:rsid w:val="0053220A"/>
    <w:rsid w:val="005336DA"/>
    <w:rsid w:val="00536DFA"/>
    <w:rsid w:val="00536EB9"/>
    <w:rsid w:val="00543D10"/>
    <w:rsid w:val="005456A4"/>
    <w:rsid w:val="00546C10"/>
    <w:rsid w:val="005524CC"/>
    <w:rsid w:val="00553783"/>
    <w:rsid w:val="00554016"/>
    <w:rsid w:val="0055434B"/>
    <w:rsid w:val="00554DF2"/>
    <w:rsid w:val="005559D4"/>
    <w:rsid w:val="005560FD"/>
    <w:rsid w:val="005611BF"/>
    <w:rsid w:val="0056153C"/>
    <w:rsid w:val="00561AF0"/>
    <w:rsid w:val="00566EC7"/>
    <w:rsid w:val="00566EE1"/>
    <w:rsid w:val="00567DD7"/>
    <w:rsid w:val="00570B57"/>
    <w:rsid w:val="00573241"/>
    <w:rsid w:val="0057444E"/>
    <w:rsid w:val="005806CF"/>
    <w:rsid w:val="00580F7C"/>
    <w:rsid w:val="00584211"/>
    <w:rsid w:val="005873F7"/>
    <w:rsid w:val="00587819"/>
    <w:rsid w:val="00595521"/>
    <w:rsid w:val="005966FC"/>
    <w:rsid w:val="005A2350"/>
    <w:rsid w:val="005A28FD"/>
    <w:rsid w:val="005A67A1"/>
    <w:rsid w:val="005B0188"/>
    <w:rsid w:val="005B1A5F"/>
    <w:rsid w:val="005B4544"/>
    <w:rsid w:val="005B537C"/>
    <w:rsid w:val="005B7F0F"/>
    <w:rsid w:val="005C7F9F"/>
    <w:rsid w:val="005D25CF"/>
    <w:rsid w:val="005D2F08"/>
    <w:rsid w:val="005D5725"/>
    <w:rsid w:val="005D6D1D"/>
    <w:rsid w:val="005E1887"/>
    <w:rsid w:val="005E5796"/>
    <w:rsid w:val="005E63E6"/>
    <w:rsid w:val="005E6F32"/>
    <w:rsid w:val="005F2264"/>
    <w:rsid w:val="005F2E15"/>
    <w:rsid w:val="005F3C7D"/>
    <w:rsid w:val="005F6349"/>
    <w:rsid w:val="005F6C31"/>
    <w:rsid w:val="00601CF8"/>
    <w:rsid w:val="00605B03"/>
    <w:rsid w:val="00605E9E"/>
    <w:rsid w:val="006079CD"/>
    <w:rsid w:val="00607FD3"/>
    <w:rsid w:val="006132B1"/>
    <w:rsid w:val="006141B3"/>
    <w:rsid w:val="00615B1C"/>
    <w:rsid w:val="00615B53"/>
    <w:rsid w:val="0062144F"/>
    <w:rsid w:val="00624B94"/>
    <w:rsid w:val="00624CC6"/>
    <w:rsid w:val="00627D35"/>
    <w:rsid w:val="00630F4D"/>
    <w:rsid w:val="00631D53"/>
    <w:rsid w:val="00646573"/>
    <w:rsid w:val="0065032E"/>
    <w:rsid w:val="0065249D"/>
    <w:rsid w:val="00652D4C"/>
    <w:rsid w:val="00655B05"/>
    <w:rsid w:val="00660F09"/>
    <w:rsid w:val="0066113E"/>
    <w:rsid w:val="00663C54"/>
    <w:rsid w:val="00664BC7"/>
    <w:rsid w:val="00664FB5"/>
    <w:rsid w:val="00665C19"/>
    <w:rsid w:val="00666632"/>
    <w:rsid w:val="00667BC1"/>
    <w:rsid w:val="00667F6D"/>
    <w:rsid w:val="00670B82"/>
    <w:rsid w:val="00672221"/>
    <w:rsid w:val="006748FB"/>
    <w:rsid w:val="00683479"/>
    <w:rsid w:val="00684AE8"/>
    <w:rsid w:val="0068508B"/>
    <w:rsid w:val="0068560F"/>
    <w:rsid w:val="00686DFF"/>
    <w:rsid w:val="006903B8"/>
    <w:rsid w:val="00694BBA"/>
    <w:rsid w:val="006A04F3"/>
    <w:rsid w:val="006A63C9"/>
    <w:rsid w:val="006B03C2"/>
    <w:rsid w:val="006B0710"/>
    <w:rsid w:val="006B2EA2"/>
    <w:rsid w:val="006B41AA"/>
    <w:rsid w:val="006B7F27"/>
    <w:rsid w:val="006C45D0"/>
    <w:rsid w:val="006C5131"/>
    <w:rsid w:val="006C6C90"/>
    <w:rsid w:val="006D4E0E"/>
    <w:rsid w:val="006D7F16"/>
    <w:rsid w:val="006E3595"/>
    <w:rsid w:val="006E469B"/>
    <w:rsid w:val="006E7036"/>
    <w:rsid w:val="006F322D"/>
    <w:rsid w:val="006F5620"/>
    <w:rsid w:val="007103AF"/>
    <w:rsid w:val="007152BE"/>
    <w:rsid w:val="00715904"/>
    <w:rsid w:val="007208D1"/>
    <w:rsid w:val="00721862"/>
    <w:rsid w:val="00723A42"/>
    <w:rsid w:val="0072443F"/>
    <w:rsid w:val="007303C6"/>
    <w:rsid w:val="007313EF"/>
    <w:rsid w:val="00733AB0"/>
    <w:rsid w:val="00737922"/>
    <w:rsid w:val="00737D60"/>
    <w:rsid w:val="00737DFB"/>
    <w:rsid w:val="00740AA0"/>
    <w:rsid w:val="00741B37"/>
    <w:rsid w:val="007429B4"/>
    <w:rsid w:val="007524B4"/>
    <w:rsid w:val="00754099"/>
    <w:rsid w:val="0076096B"/>
    <w:rsid w:val="00764578"/>
    <w:rsid w:val="00765007"/>
    <w:rsid w:val="0077071F"/>
    <w:rsid w:val="0077174D"/>
    <w:rsid w:val="00773F0A"/>
    <w:rsid w:val="007774FA"/>
    <w:rsid w:val="00783CB6"/>
    <w:rsid w:val="007847C4"/>
    <w:rsid w:val="007877A9"/>
    <w:rsid w:val="0079058C"/>
    <w:rsid w:val="00790BE1"/>
    <w:rsid w:val="00790DF2"/>
    <w:rsid w:val="00791C73"/>
    <w:rsid w:val="00792BB3"/>
    <w:rsid w:val="00795089"/>
    <w:rsid w:val="00797E94"/>
    <w:rsid w:val="007A08CF"/>
    <w:rsid w:val="007A1D0D"/>
    <w:rsid w:val="007A7C26"/>
    <w:rsid w:val="007B0DC9"/>
    <w:rsid w:val="007B2AC2"/>
    <w:rsid w:val="007B5165"/>
    <w:rsid w:val="007C1042"/>
    <w:rsid w:val="007C27F1"/>
    <w:rsid w:val="007C4EAD"/>
    <w:rsid w:val="007C7B2A"/>
    <w:rsid w:val="007D0067"/>
    <w:rsid w:val="007D203D"/>
    <w:rsid w:val="007D224C"/>
    <w:rsid w:val="007D46F6"/>
    <w:rsid w:val="007D4717"/>
    <w:rsid w:val="007D4BF0"/>
    <w:rsid w:val="007D70CD"/>
    <w:rsid w:val="007E2D13"/>
    <w:rsid w:val="007E6D62"/>
    <w:rsid w:val="007E6D7A"/>
    <w:rsid w:val="007F5422"/>
    <w:rsid w:val="007F6B84"/>
    <w:rsid w:val="007F73CF"/>
    <w:rsid w:val="00800490"/>
    <w:rsid w:val="008026E2"/>
    <w:rsid w:val="00803336"/>
    <w:rsid w:val="00805489"/>
    <w:rsid w:val="00810226"/>
    <w:rsid w:val="00810CE9"/>
    <w:rsid w:val="008116F0"/>
    <w:rsid w:val="008135C0"/>
    <w:rsid w:val="00817110"/>
    <w:rsid w:val="008234C2"/>
    <w:rsid w:val="0082453B"/>
    <w:rsid w:val="00827D91"/>
    <w:rsid w:val="008306BB"/>
    <w:rsid w:val="00831503"/>
    <w:rsid w:val="0083422A"/>
    <w:rsid w:val="0083704F"/>
    <w:rsid w:val="00837BD0"/>
    <w:rsid w:val="00842A6C"/>
    <w:rsid w:val="008439B7"/>
    <w:rsid w:val="00843CA1"/>
    <w:rsid w:val="00844403"/>
    <w:rsid w:val="00846BF4"/>
    <w:rsid w:val="00847200"/>
    <w:rsid w:val="00851CD5"/>
    <w:rsid w:val="00851EF4"/>
    <w:rsid w:val="00854799"/>
    <w:rsid w:val="008551F1"/>
    <w:rsid w:val="00855D1C"/>
    <w:rsid w:val="00860F87"/>
    <w:rsid w:val="008613DA"/>
    <w:rsid w:val="00865A47"/>
    <w:rsid w:val="0087386B"/>
    <w:rsid w:val="00874540"/>
    <w:rsid w:val="00876D03"/>
    <w:rsid w:val="008779E4"/>
    <w:rsid w:val="00881C1F"/>
    <w:rsid w:val="00881C5E"/>
    <w:rsid w:val="00882946"/>
    <w:rsid w:val="008833CA"/>
    <w:rsid w:val="0088670B"/>
    <w:rsid w:val="00890DC1"/>
    <w:rsid w:val="00891C85"/>
    <w:rsid w:val="00892AAF"/>
    <w:rsid w:val="00894400"/>
    <w:rsid w:val="00896AA2"/>
    <w:rsid w:val="008A0957"/>
    <w:rsid w:val="008A17A8"/>
    <w:rsid w:val="008A5389"/>
    <w:rsid w:val="008A695C"/>
    <w:rsid w:val="008B02D0"/>
    <w:rsid w:val="008B178D"/>
    <w:rsid w:val="008B5DBE"/>
    <w:rsid w:val="008C405B"/>
    <w:rsid w:val="008C6BDB"/>
    <w:rsid w:val="008C75F5"/>
    <w:rsid w:val="008D0AAE"/>
    <w:rsid w:val="008D16E6"/>
    <w:rsid w:val="008D28B3"/>
    <w:rsid w:val="008D43C2"/>
    <w:rsid w:val="008D6333"/>
    <w:rsid w:val="008E1146"/>
    <w:rsid w:val="008E1B5B"/>
    <w:rsid w:val="008E6539"/>
    <w:rsid w:val="008F09CB"/>
    <w:rsid w:val="008F1ADA"/>
    <w:rsid w:val="008F2891"/>
    <w:rsid w:val="008F2A50"/>
    <w:rsid w:val="008F2E62"/>
    <w:rsid w:val="008F6BE1"/>
    <w:rsid w:val="009000DB"/>
    <w:rsid w:val="00902EC7"/>
    <w:rsid w:val="00906EBB"/>
    <w:rsid w:val="00914AF0"/>
    <w:rsid w:val="00915843"/>
    <w:rsid w:val="0091674F"/>
    <w:rsid w:val="00917F07"/>
    <w:rsid w:val="00920596"/>
    <w:rsid w:val="009214A9"/>
    <w:rsid w:val="00923DBF"/>
    <w:rsid w:val="00925E96"/>
    <w:rsid w:val="00927196"/>
    <w:rsid w:val="0093057D"/>
    <w:rsid w:val="00930A63"/>
    <w:rsid w:val="00934794"/>
    <w:rsid w:val="009350D0"/>
    <w:rsid w:val="009364C7"/>
    <w:rsid w:val="009371E1"/>
    <w:rsid w:val="009376B5"/>
    <w:rsid w:val="0095424D"/>
    <w:rsid w:val="00955146"/>
    <w:rsid w:val="00961E07"/>
    <w:rsid w:val="009625F5"/>
    <w:rsid w:val="00965FA2"/>
    <w:rsid w:val="00967DF2"/>
    <w:rsid w:val="00967EC1"/>
    <w:rsid w:val="009706DE"/>
    <w:rsid w:val="00971263"/>
    <w:rsid w:val="009716E4"/>
    <w:rsid w:val="009736B1"/>
    <w:rsid w:val="0097562E"/>
    <w:rsid w:val="00980A93"/>
    <w:rsid w:val="00981BA2"/>
    <w:rsid w:val="00984DDD"/>
    <w:rsid w:val="00986336"/>
    <w:rsid w:val="0098744F"/>
    <w:rsid w:val="00987629"/>
    <w:rsid w:val="00987996"/>
    <w:rsid w:val="009A0C6A"/>
    <w:rsid w:val="009A176B"/>
    <w:rsid w:val="009A7D30"/>
    <w:rsid w:val="009B242E"/>
    <w:rsid w:val="009B2B20"/>
    <w:rsid w:val="009B5FB5"/>
    <w:rsid w:val="009B7CB5"/>
    <w:rsid w:val="009C2B47"/>
    <w:rsid w:val="009C4640"/>
    <w:rsid w:val="009C6E7F"/>
    <w:rsid w:val="009D1332"/>
    <w:rsid w:val="009D3244"/>
    <w:rsid w:val="009D49BD"/>
    <w:rsid w:val="009D70F2"/>
    <w:rsid w:val="009E07C6"/>
    <w:rsid w:val="009E3871"/>
    <w:rsid w:val="009F5643"/>
    <w:rsid w:val="009F572D"/>
    <w:rsid w:val="009F6241"/>
    <w:rsid w:val="00A00381"/>
    <w:rsid w:val="00A00EE1"/>
    <w:rsid w:val="00A03391"/>
    <w:rsid w:val="00A033DD"/>
    <w:rsid w:val="00A03AAE"/>
    <w:rsid w:val="00A03D1D"/>
    <w:rsid w:val="00A0525D"/>
    <w:rsid w:val="00A054B3"/>
    <w:rsid w:val="00A11162"/>
    <w:rsid w:val="00A11A15"/>
    <w:rsid w:val="00A121D1"/>
    <w:rsid w:val="00A14C9E"/>
    <w:rsid w:val="00A173B8"/>
    <w:rsid w:val="00A22904"/>
    <w:rsid w:val="00A22F50"/>
    <w:rsid w:val="00A23D27"/>
    <w:rsid w:val="00A266AB"/>
    <w:rsid w:val="00A26BD4"/>
    <w:rsid w:val="00A304D7"/>
    <w:rsid w:val="00A3203C"/>
    <w:rsid w:val="00A35540"/>
    <w:rsid w:val="00A41192"/>
    <w:rsid w:val="00A42592"/>
    <w:rsid w:val="00A44309"/>
    <w:rsid w:val="00A45066"/>
    <w:rsid w:val="00A45EF3"/>
    <w:rsid w:val="00A4657D"/>
    <w:rsid w:val="00A46865"/>
    <w:rsid w:val="00A47667"/>
    <w:rsid w:val="00A5212A"/>
    <w:rsid w:val="00A52B05"/>
    <w:rsid w:val="00A56AB5"/>
    <w:rsid w:val="00A57CD6"/>
    <w:rsid w:val="00A62373"/>
    <w:rsid w:val="00A624F1"/>
    <w:rsid w:val="00A65F7C"/>
    <w:rsid w:val="00A70429"/>
    <w:rsid w:val="00A7047D"/>
    <w:rsid w:val="00A7308A"/>
    <w:rsid w:val="00A736DB"/>
    <w:rsid w:val="00A74D77"/>
    <w:rsid w:val="00A77951"/>
    <w:rsid w:val="00A77CF0"/>
    <w:rsid w:val="00A84060"/>
    <w:rsid w:val="00A8533C"/>
    <w:rsid w:val="00A87E15"/>
    <w:rsid w:val="00A9010C"/>
    <w:rsid w:val="00A90802"/>
    <w:rsid w:val="00A92936"/>
    <w:rsid w:val="00AB1183"/>
    <w:rsid w:val="00AB46DC"/>
    <w:rsid w:val="00AB5651"/>
    <w:rsid w:val="00AB6964"/>
    <w:rsid w:val="00AB6D0D"/>
    <w:rsid w:val="00AB70E0"/>
    <w:rsid w:val="00AC12BD"/>
    <w:rsid w:val="00AC4C81"/>
    <w:rsid w:val="00AC526D"/>
    <w:rsid w:val="00AC671B"/>
    <w:rsid w:val="00AD1365"/>
    <w:rsid w:val="00AD40D4"/>
    <w:rsid w:val="00AD4D48"/>
    <w:rsid w:val="00AD6EFE"/>
    <w:rsid w:val="00AE0C42"/>
    <w:rsid w:val="00AE2CB8"/>
    <w:rsid w:val="00AE2DF5"/>
    <w:rsid w:val="00AE417F"/>
    <w:rsid w:val="00AE7EF0"/>
    <w:rsid w:val="00AF163F"/>
    <w:rsid w:val="00AF2014"/>
    <w:rsid w:val="00AF39BE"/>
    <w:rsid w:val="00AF3F2D"/>
    <w:rsid w:val="00AF4792"/>
    <w:rsid w:val="00AF5DAA"/>
    <w:rsid w:val="00B013BE"/>
    <w:rsid w:val="00B01A23"/>
    <w:rsid w:val="00B06004"/>
    <w:rsid w:val="00B07830"/>
    <w:rsid w:val="00B07B12"/>
    <w:rsid w:val="00B12294"/>
    <w:rsid w:val="00B23673"/>
    <w:rsid w:val="00B2573F"/>
    <w:rsid w:val="00B265A2"/>
    <w:rsid w:val="00B27C01"/>
    <w:rsid w:val="00B30120"/>
    <w:rsid w:val="00B32B8F"/>
    <w:rsid w:val="00B40BC6"/>
    <w:rsid w:val="00B40DB2"/>
    <w:rsid w:val="00B40E38"/>
    <w:rsid w:val="00B41FFE"/>
    <w:rsid w:val="00B44129"/>
    <w:rsid w:val="00B45C06"/>
    <w:rsid w:val="00B5778B"/>
    <w:rsid w:val="00B57E93"/>
    <w:rsid w:val="00B62C3A"/>
    <w:rsid w:val="00B63D3A"/>
    <w:rsid w:val="00B66917"/>
    <w:rsid w:val="00B71356"/>
    <w:rsid w:val="00B713CF"/>
    <w:rsid w:val="00B71B85"/>
    <w:rsid w:val="00B71DD1"/>
    <w:rsid w:val="00B73A54"/>
    <w:rsid w:val="00B76079"/>
    <w:rsid w:val="00B76D17"/>
    <w:rsid w:val="00B77DA9"/>
    <w:rsid w:val="00B80939"/>
    <w:rsid w:val="00B81BA4"/>
    <w:rsid w:val="00B853D6"/>
    <w:rsid w:val="00B90DE2"/>
    <w:rsid w:val="00B92202"/>
    <w:rsid w:val="00B9268B"/>
    <w:rsid w:val="00B95CEE"/>
    <w:rsid w:val="00BA067F"/>
    <w:rsid w:val="00BA19B8"/>
    <w:rsid w:val="00BA41D1"/>
    <w:rsid w:val="00BA4916"/>
    <w:rsid w:val="00BA4A31"/>
    <w:rsid w:val="00BB1B02"/>
    <w:rsid w:val="00BB2EA5"/>
    <w:rsid w:val="00BB4186"/>
    <w:rsid w:val="00BC0A45"/>
    <w:rsid w:val="00BC5BEB"/>
    <w:rsid w:val="00BD02AF"/>
    <w:rsid w:val="00BD2C70"/>
    <w:rsid w:val="00BD3445"/>
    <w:rsid w:val="00BD3B1F"/>
    <w:rsid w:val="00BD418F"/>
    <w:rsid w:val="00BD4D80"/>
    <w:rsid w:val="00BD6C1A"/>
    <w:rsid w:val="00BD6E14"/>
    <w:rsid w:val="00BD72D2"/>
    <w:rsid w:val="00BE0111"/>
    <w:rsid w:val="00BE07BF"/>
    <w:rsid w:val="00BE1177"/>
    <w:rsid w:val="00BE22DF"/>
    <w:rsid w:val="00BE29B2"/>
    <w:rsid w:val="00BE4BED"/>
    <w:rsid w:val="00BF21B8"/>
    <w:rsid w:val="00BF25EF"/>
    <w:rsid w:val="00BF39FF"/>
    <w:rsid w:val="00BF50EB"/>
    <w:rsid w:val="00BF5BBB"/>
    <w:rsid w:val="00BF68AF"/>
    <w:rsid w:val="00BF6AB2"/>
    <w:rsid w:val="00C00602"/>
    <w:rsid w:val="00C036F4"/>
    <w:rsid w:val="00C0507A"/>
    <w:rsid w:val="00C051C6"/>
    <w:rsid w:val="00C1133F"/>
    <w:rsid w:val="00C20A45"/>
    <w:rsid w:val="00C20AA4"/>
    <w:rsid w:val="00C24585"/>
    <w:rsid w:val="00C2520A"/>
    <w:rsid w:val="00C34301"/>
    <w:rsid w:val="00C36E28"/>
    <w:rsid w:val="00C37371"/>
    <w:rsid w:val="00C373A1"/>
    <w:rsid w:val="00C3775E"/>
    <w:rsid w:val="00C4154C"/>
    <w:rsid w:val="00C419A3"/>
    <w:rsid w:val="00C43978"/>
    <w:rsid w:val="00C479A1"/>
    <w:rsid w:val="00C502D7"/>
    <w:rsid w:val="00C521AB"/>
    <w:rsid w:val="00C52407"/>
    <w:rsid w:val="00C57C48"/>
    <w:rsid w:val="00C60050"/>
    <w:rsid w:val="00C60344"/>
    <w:rsid w:val="00C63675"/>
    <w:rsid w:val="00C64925"/>
    <w:rsid w:val="00C64BDA"/>
    <w:rsid w:val="00C64D33"/>
    <w:rsid w:val="00C66158"/>
    <w:rsid w:val="00C7018C"/>
    <w:rsid w:val="00C71661"/>
    <w:rsid w:val="00C723D3"/>
    <w:rsid w:val="00C72EE3"/>
    <w:rsid w:val="00C756BE"/>
    <w:rsid w:val="00C800BE"/>
    <w:rsid w:val="00C846F8"/>
    <w:rsid w:val="00C84C55"/>
    <w:rsid w:val="00C854A1"/>
    <w:rsid w:val="00C92576"/>
    <w:rsid w:val="00C929BD"/>
    <w:rsid w:val="00C9328F"/>
    <w:rsid w:val="00C95CD2"/>
    <w:rsid w:val="00C96195"/>
    <w:rsid w:val="00C97739"/>
    <w:rsid w:val="00CA3AAE"/>
    <w:rsid w:val="00CA44F9"/>
    <w:rsid w:val="00CA6198"/>
    <w:rsid w:val="00CA6237"/>
    <w:rsid w:val="00CA655F"/>
    <w:rsid w:val="00CA68AF"/>
    <w:rsid w:val="00CA7F5E"/>
    <w:rsid w:val="00CB6BF4"/>
    <w:rsid w:val="00CC1C75"/>
    <w:rsid w:val="00CC4999"/>
    <w:rsid w:val="00CC6926"/>
    <w:rsid w:val="00CC6E8F"/>
    <w:rsid w:val="00CD2C60"/>
    <w:rsid w:val="00CD3ACA"/>
    <w:rsid w:val="00CD6579"/>
    <w:rsid w:val="00CD6EB0"/>
    <w:rsid w:val="00CD70F3"/>
    <w:rsid w:val="00CE2A3F"/>
    <w:rsid w:val="00CE2AA6"/>
    <w:rsid w:val="00CE3753"/>
    <w:rsid w:val="00CE466E"/>
    <w:rsid w:val="00CE5A82"/>
    <w:rsid w:val="00CE6906"/>
    <w:rsid w:val="00CE7739"/>
    <w:rsid w:val="00CE7BEA"/>
    <w:rsid w:val="00CE7C15"/>
    <w:rsid w:val="00CF47C1"/>
    <w:rsid w:val="00CF4A9C"/>
    <w:rsid w:val="00CF4FE2"/>
    <w:rsid w:val="00D01712"/>
    <w:rsid w:val="00D04DC4"/>
    <w:rsid w:val="00D054EA"/>
    <w:rsid w:val="00D07CC4"/>
    <w:rsid w:val="00D07E77"/>
    <w:rsid w:val="00D114ED"/>
    <w:rsid w:val="00D173D9"/>
    <w:rsid w:val="00D17B1E"/>
    <w:rsid w:val="00D21579"/>
    <w:rsid w:val="00D22FDC"/>
    <w:rsid w:val="00D2680C"/>
    <w:rsid w:val="00D277A8"/>
    <w:rsid w:val="00D2799F"/>
    <w:rsid w:val="00D31BB6"/>
    <w:rsid w:val="00D31D8D"/>
    <w:rsid w:val="00D3321A"/>
    <w:rsid w:val="00D373E3"/>
    <w:rsid w:val="00D413B6"/>
    <w:rsid w:val="00D4299C"/>
    <w:rsid w:val="00D44931"/>
    <w:rsid w:val="00D51129"/>
    <w:rsid w:val="00D53F02"/>
    <w:rsid w:val="00D62D56"/>
    <w:rsid w:val="00D71A57"/>
    <w:rsid w:val="00D77114"/>
    <w:rsid w:val="00D80512"/>
    <w:rsid w:val="00D80A30"/>
    <w:rsid w:val="00D80C04"/>
    <w:rsid w:val="00D85DFA"/>
    <w:rsid w:val="00D932F5"/>
    <w:rsid w:val="00D93351"/>
    <w:rsid w:val="00D9664B"/>
    <w:rsid w:val="00D9700D"/>
    <w:rsid w:val="00DA0973"/>
    <w:rsid w:val="00DA1772"/>
    <w:rsid w:val="00DA3EC0"/>
    <w:rsid w:val="00DA5B04"/>
    <w:rsid w:val="00DA6C38"/>
    <w:rsid w:val="00DB2241"/>
    <w:rsid w:val="00DB365B"/>
    <w:rsid w:val="00DB3DC7"/>
    <w:rsid w:val="00DB4441"/>
    <w:rsid w:val="00DB4DF2"/>
    <w:rsid w:val="00DB57D8"/>
    <w:rsid w:val="00DC2AEF"/>
    <w:rsid w:val="00DC6572"/>
    <w:rsid w:val="00DC7F8E"/>
    <w:rsid w:val="00DD1217"/>
    <w:rsid w:val="00DD1929"/>
    <w:rsid w:val="00DE4CFB"/>
    <w:rsid w:val="00DE4EDC"/>
    <w:rsid w:val="00DE5704"/>
    <w:rsid w:val="00DE6077"/>
    <w:rsid w:val="00DE7BA5"/>
    <w:rsid w:val="00DF029E"/>
    <w:rsid w:val="00DF05CB"/>
    <w:rsid w:val="00DF2700"/>
    <w:rsid w:val="00DF3992"/>
    <w:rsid w:val="00E0019D"/>
    <w:rsid w:val="00E00D89"/>
    <w:rsid w:val="00E05875"/>
    <w:rsid w:val="00E1143F"/>
    <w:rsid w:val="00E14A3E"/>
    <w:rsid w:val="00E150D8"/>
    <w:rsid w:val="00E16F59"/>
    <w:rsid w:val="00E17F82"/>
    <w:rsid w:val="00E17FBF"/>
    <w:rsid w:val="00E20484"/>
    <w:rsid w:val="00E20E22"/>
    <w:rsid w:val="00E2264C"/>
    <w:rsid w:val="00E22E13"/>
    <w:rsid w:val="00E23897"/>
    <w:rsid w:val="00E24B46"/>
    <w:rsid w:val="00E305E1"/>
    <w:rsid w:val="00E34E3A"/>
    <w:rsid w:val="00E35D78"/>
    <w:rsid w:val="00E37319"/>
    <w:rsid w:val="00E408CE"/>
    <w:rsid w:val="00E41A4F"/>
    <w:rsid w:val="00E477D0"/>
    <w:rsid w:val="00E5196A"/>
    <w:rsid w:val="00E5653F"/>
    <w:rsid w:val="00E616E5"/>
    <w:rsid w:val="00E6411F"/>
    <w:rsid w:val="00E64B83"/>
    <w:rsid w:val="00E713FC"/>
    <w:rsid w:val="00E83488"/>
    <w:rsid w:val="00E85B9F"/>
    <w:rsid w:val="00E92FDE"/>
    <w:rsid w:val="00E931EC"/>
    <w:rsid w:val="00E9640D"/>
    <w:rsid w:val="00E96D3A"/>
    <w:rsid w:val="00EA2169"/>
    <w:rsid w:val="00EA2D05"/>
    <w:rsid w:val="00EA581B"/>
    <w:rsid w:val="00EA7E5C"/>
    <w:rsid w:val="00EB0E2C"/>
    <w:rsid w:val="00EB2B96"/>
    <w:rsid w:val="00EB4671"/>
    <w:rsid w:val="00EB6D45"/>
    <w:rsid w:val="00EC0B1B"/>
    <w:rsid w:val="00EC1E59"/>
    <w:rsid w:val="00EC2251"/>
    <w:rsid w:val="00EC3979"/>
    <w:rsid w:val="00EC5378"/>
    <w:rsid w:val="00EC5D0F"/>
    <w:rsid w:val="00EC5D30"/>
    <w:rsid w:val="00ED08F6"/>
    <w:rsid w:val="00ED34FE"/>
    <w:rsid w:val="00ED5F5B"/>
    <w:rsid w:val="00EE46FE"/>
    <w:rsid w:val="00EE73CD"/>
    <w:rsid w:val="00EF2099"/>
    <w:rsid w:val="00EF227D"/>
    <w:rsid w:val="00EF3AE9"/>
    <w:rsid w:val="00EF4030"/>
    <w:rsid w:val="00EF4380"/>
    <w:rsid w:val="00EF6B47"/>
    <w:rsid w:val="00F025AD"/>
    <w:rsid w:val="00F045DF"/>
    <w:rsid w:val="00F07862"/>
    <w:rsid w:val="00F112DE"/>
    <w:rsid w:val="00F12847"/>
    <w:rsid w:val="00F139C7"/>
    <w:rsid w:val="00F13E2C"/>
    <w:rsid w:val="00F1599E"/>
    <w:rsid w:val="00F15B02"/>
    <w:rsid w:val="00F17C11"/>
    <w:rsid w:val="00F212E0"/>
    <w:rsid w:val="00F218C4"/>
    <w:rsid w:val="00F23E0C"/>
    <w:rsid w:val="00F23EB2"/>
    <w:rsid w:val="00F261E2"/>
    <w:rsid w:val="00F27535"/>
    <w:rsid w:val="00F314BD"/>
    <w:rsid w:val="00F32BA4"/>
    <w:rsid w:val="00F32D94"/>
    <w:rsid w:val="00F3431C"/>
    <w:rsid w:val="00F405EE"/>
    <w:rsid w:val="00F418B0"/>
    <w:rsid w:val="00F43B79"/>
    <w:rsid w:val="00F4428B"/>
    <w:rsid w:val="00F4642F"/>
    <w:rsid w:val="00F535B9"/>
    <w:rsid w:val="00F55A19"/>
    <w:rsid w:val="00F569BD"/>
    <w:rsid w:val="00F577ED"/>
    <w:rsid w:val="00F63283"/>
    <w:rsid w:val="00F6457F"/>
    <w:rsid w:val="00F70FD4"/>
    <w:rsid w:val="00F73156"/>
    <w:rsid w:val="00F73724"/>
    <w:rsid w:val="00F73D62"/>
    <w:rsid w:val="00F76ED3"/>
    <w:rsid w:val="00F7725B"/>
    <w:rsid w:val="00F77340"/>
    <w:rsid w:val="00F774C4"/>
    <w:rsid w:val="00F8505B"/>
    <w:rsid w:val="00F86209"/>
    <w:rsid w:val="00F90F43"/>
    <w:rsid w:val="00F924F6"/>
    <w:rsid w:val="00F93687"/>
    <w:rsid w:val="00F959E2"/>
    <w:rsid w:val="00F97F3C"/>
    <w:rsid w:val="00FA09A5"/>
    <w:rsid w:val="00FA0B6C"/>
    <w:rsid w:val="00FA4A84"/>
    <w:rsid w:val="00FB29AB"/>
    <w:rsid w:val="00FB31C7"/>
    <w:rsid w:val="00FB415B"/>
    <w:rsid w:val="00FB4FAA"/>
    <w:rsid w:val="00FC3167"/>
    <w:rsid w:val="00FC3423"/>
    <w:rsid w:val="00FC458B"/>
    <w:rsid w:val="00FC670D"/>
    <w:rsid w:val="00FD2573"/>
    <w:rsid w:val="00FD3392"/>
    <w:rsid w:val="00FD3A3D"/>
    <w:rsid w:val="00FD3ACD"/>
    <w:rsid w:val="00FD45CC"/>
    <w:rsid w:val="00FD4DA6"/>
    <w:rsid w:val="00FD727E"/>
    <w:rsid w:val="00FE052A"/>
    <w:rsid w:val="00FE3282"/>
    <w:rsid w:val="00FE475A"/>
    <w:rsid w:val="00FE6D84"/>
    <w:rsid w:val="00FF3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B3D7D-1336-4BB9-8F54-0FA55D01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4A6"/>
  </w:style>
  <w:style w:type="paragraph" w:styleId="1">
    <w:name w:val="heading 1"/>
    <w:basedOn w:val="a"/>
    <w:link w:val="10"/>
    <w:uiPriority w:val="9"/>
    <w:qFormat/>
    <w:rsid w:val="00787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877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77A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877A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877A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7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77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877A9"/>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7877A9"/>
    <w:rPr>
      <w:rFonts w:asciiTheme="majorHAnsi" w:eastAsiaTheme="majorEastAsia" w:hAnsiTheme="majorHAnsi" w:cstheme="majorBidi"/>
      <w:color w:val="243F60" w:themeColor="accent1" w:themeShade="7F"/>
    </w:rPr>
  </w:style>
  <w:style w:type="character" w:styleId="a4">
    <w:name w:val="Strong"/>
    <w:basedOn w:val="a0"/>
    <w:uiPriority w:val="22"/>
    <w:qFormat/>
    <w:rsid w:val="007877A9"/>
    <w:rPr>
      <w:b/>
      <w:bCs/>
    </w:rPr>
  </w:style>
  <w:style w:type="character" w:customStyle="1" w:styleId="20">
    <w:name w:val="Заголовок 2 Знак"/>
    <w:basedOn w:val="a0"/>
    <w:link w:val="2"/>
    <w:uiPriority w:val="9"/>
    <w:semiHidden/>
    <w:rsid w:val="007877A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877A9"/>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1B34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3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8541">
      <w:bodyDiv w:val="1"/>
      <w:marLeft w:val="0"/>
      <w:marRight w:val="0"/>
      <w:marTop w:val="0"/>
      <w:marBottom w:val="0"/>
      <w:divBdr>
        <w:top w:val="none" w:sz="0" w:space="0" w:color="auto"/>
        <w:left w:val="none" w:sz="0" w:space="0" w:color="auto"/>
        <w:bottom w:val="none" w:sz="0" w:space="0" w:color="auto"/>
        <w:right w:val="none" w:sz="0" w:space="0" w:color="auto"/>
      </w:divBdr>
    </w:div>
    <w:div w:id="573317443">
      <w:bodyDiv w:val="1"/>
      <w:marLeft w:val="0"/>
      <w:marRight w:val="0"/>
      <w:marTop w:val="0"/>
      <w:marBottom w:val="0"/>
      <w:divBdr>
        <w:top w:val="none" w:sz="0" w:space="0" w:color="auto"/>
        <w:left w:val="none" w:sz="0" w:space="0" w:color="auto"/>
        <w:bottom w:val="none" w:sz="0" w:space="0" w:color="auto"/>
        <w:right w:val="none" w:sz="0" w:space="0" w:color="auto"/>
      </w:divBdr>
    </w:div>
    <w:div w:id="1343777048">
      <w:bodyDiv w:val="1"/>
      <w:marLeft w:val="0"/>
      <w:marRight w:val="0"/>
      <w:marTop w:val="0"/>
      <w:marBottom w:val="0"/>
      <w:divBdr>
        <w:top w:val="none" w:sz="0" w:space="0" w:color="auto"/>
        <w:left w:val="none" w:sz="0" w:space="0" w:color="auto"/>
        <w:bottom w:val="none" w:sz="0" w:space="0" w:color="auto"/>
        <w:right w:val="none" w:sz="0" w:space="0" w:color="auto"/>
      </w:divBdr>
      <w:divsChild>
        <w:div w:id="1621108430">
          <w:marLeft w:val="0"/>
          <w:marRight w:val="0"/>
          <w:marTop w:val="0"/>
          <w:marBottom w:val="450"/>
          <w:divBdr>
            <w:top w:val="none" w:sz="0" w:space="0" w:color="auto"/>
            <w:left w:val="none" w:sz="0" w:space="0" w:color="auto"/>
            <w:bottom w:val="none" w:sz="0" w:space="0" w:color="auto"/>
            <w:right w:val="none" w:sz="0" w:space="0" w:color="auto"/>
          </w:divBdr>
          <w:divsChild>
            <w:div w:id="257560554">
              <w:marLeft w:val="0"/>
              <w:marRight w:val="0"/>
              <w:marTop w:val="0"/>
              <w:marBottom w:val="0"/>
              <w:divBdr>
                <w:top w:val="none" w:sz="0" w:space="0" w:color="auto"/>
                <w:left w:val="none" w:sz="0" w:space="0" w:color="auto"/>
                <w:bottom w:val="none" w:sz="0" w:space="0" w:color="auto"/>
                <w:right w:val="none" w:sz="0" w:space="0" w:color="auto"/>
              </w:divBdr>
            </w:div>
            <w:div w:id="15687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lenovo</cp:lastModifiedBy>
  <cp:revision>2</cp:revision>
  <dcterms:created xsi:type="dcterms:W3CDTF">2024-07-31T12:36:00Z</dcterms:created>
  <dcterms:modified xsi:type="dcterms:W3CDTF">2024-07-31T12:36:00Z</dcterms:modified>
</cp:coreProperties>
</file>